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FF" w:rsidRPr="00810DAC" w:rsidRDefault="002623FF" w:rsidP="00810DAC">
      <w:pPr>
        <w:jc w:val="center"/>
      </w:pPr>
      <w:bookmarkStart w:id="0" w:name="_GoBack"/>
      <w:r w:rsidRPr="00810DAC">
        <w:rPr>
          <w:rStyle w:val="a4"/>
          <w:b/>
          <w:bCs/>
          <w:color w:val="auto"/>
        </w:rPr>
        <w:t>Распоряжение Министерства экологии и природопользования Московской области</w:t>
      </w:r>
      <w:r w:rsidRPr="00810DAC">
        <w:rPr>
          <w:rStyle w:val="a4"/>
          <w:b/>
          <w:bCs/>
          <w:color w:val="auto"/>
        </w:rPr>
        <w:br/>
        <w:t>от 25 января 2016 г. N 41-РМ</w:t>
      </w:r>
      <w:r w:rsidRPr="00810DAC">
        <w:rPr>
          <w:rStyle w:val="a4"/>
          <w:b/>
          <w:bCs/>
          <w:color w:val="auto"/>
        </w:rPr>
        <w:br/>
      </w:r>
      <w:bookmarkEnd w:id="0"/>
      <w:r w:rsidRPr="00810DAC">
        <w:rPr>
          <w:rStyle w:val="a4"/>
          <w:b/>
          <w:bCs/>
          <w:color w:val="auto"/>
        </w:rPr>
        <w:t>"Об утверждении Порядка ведения кадастра отходов Московской области"</w:t>
      </w:r>
    </w:p>
    <w:p w:rsidR="00810DAC" w:rsidRPr="00810DAC" w:rsidRDefault="00810DAC"/>
    <w:p w:rsidR="00810DAC" w:rsidRPr="00810DAC" w:rsidRDefault="00810DAC" w:rsidP="00810DAC">
      <w:pPr>
        <w:jc w:val="center"/>
      </w:pPr>
      <w:r w:rsidRPr="00810DAC">
        <w:t>(в ред. Распоряжения Минэкологии МО от 17.03.2016 N 184-РМ</w:t>
      </w:r>
    </w:p>
    <w:p w:rsidR="00810DAC" w:rsidRPr="00810DAC" w:rsidRDefault="00810DAC"/>
    <w:p w:rsidR="002623FF" w:rsidRPr="00810DAC" w:rsidRDefault="002623FF">
      <w:r w:rsidRPr="00810DAC">
        <w:t xml:space="preserve">В соответствии с </w:t>
      </w:r>
      <w:r w:rsidRPr="00810DAC">
        <w:rPr>
          <w:rStyle w:val="a4"/>
          <w:color w:val="auto"/>
        </w:rPr>
        <w:t>Федеральным законом</w:t>
      </w:r>
      <w:r w:rsidRPr="00810DAC">
        <w:t xml:space="preserve"> от 24.06.1998 N 89-ФЗ "Об отходах производства и потребления", </w:t>
      </w:r>
      <w:r w:rsidRPr="00810DAC">
        <w:rPr>
          <w:rStyle w:val="a4"/>
          <w:color w:val="auto"/>
        </w:rPr>
        <w:t>Федеральным законом</w:t>
      </w:r>
      <w:r w:rsidRPr="00810DAC">
        <w:t xml:space="preserve"> от 27.07.2006 N 149-ФЗ "Об информации, информационных технологиях и о защите информации", </w:t>
      </w:r>
      <w:r w:rsidRPr="00810DAC">
        <w:rPr>
          <w:rStyle w:val="a4"/>
          <w:color w:val="auto"/>
        </w:rPr>
        <w:t>Законом</w:t>
      </w:r>
      <w:r w:rsidRPr="00810DAC">
        <w:t xml:space="preserve"> Московской области от 08.11.2001 N 171/2001-ОЗ "Об отходах производства и потребления в Московской области", </w:t>
      </w:r>
      <w:r w:rsidRPr="00810DAC">
        <w:rPr>
          <w:rStyle w:val="a4"/>
          <w:color w:val="auto"/>
        </w:rPr>
        <w:t>Законом</w:t>
      </w:r>
      <w:r w:rsidRPr="00810DAC">
        <w:t xml:space="preserve"> Московской области от 10.07.2009 N 80/2009-ОЗ "О государственных информационных системах Московской области и обеспечении доступа к содержащейся в них информации", </w:t>
      </w:r>
      <w:r w:rsidRPr="00810DAC">
        <w:rPr>
          <w:rStyle w:val="a4"/>
          <w:color w:val="auto"/>
        </w:rPr>
        <w:t>Положением</w:t>
      </w:r>
      <w:r w:rsidRPr="00810DAC">
        <w:t xml:space="preserve"> о Министерстве экологии и природопользования Московской области, утвержденным </w:t>
      </w:r>
      <w:r w:rsidRPr="00810DAC">
        <w:rPr>
          <w:rStyle w:val="a4"/>
          <w:color w:val="auto"/>
        </w:rPr>
        <w:t>постановлением</w:t>
      </w:r>
      <w:r w:rsidRPr="00810DAC">
        <w:t xml:space="preserve"> Правительства Московской области от 26.04.2013 N 277/12:</w:t>
      </w:r>
    </w:p>
    <w:p w:rsidR="002623FF" w:rsidRPr="00810DAC" w:rsidRDefault="002623FF">
      <w:bookmarkStart w:id="1" w:name="sub_1"/>
      <w:r w:rsidRPr="00810DAC">
        <w:t xml:space="preserve">1. Утвердить прилагаемый </w:t>
      </w:r>
      <w:r w:rsidRPr="00810DAC">
        <w:rPr>
          <w:rStyle w:val="a4"/>
          <w:color w:val="auto"/>
        </w:rPr>
        <w:t>Порядок</w:t>
      </w:r>
      <w:r w:rsidRPr="00810DAC">
        <w:t xml:space="preserve"> ведения кадастра отходов Московской области.</w:t>
      </w:r>
    </w:p>
    <w:p w:rsidR="002623FF" w:rsidRPr="00810DAC" w:rsidRDefault="002623FF">
      <w:bookmarkStart w:id="2" w:name="sub_2"/>
      <w:bookmarkEnd w:id="1"/>
      <w:r w:rsidRPr="00810DAC">
        <w:t xml:space="preserve">2. Отделу обеспечения деятельности, делопроизводства и информационных технологий Министерства экологии и природопользования Московской области организовать </w:t>
      </w:r>
      <w:r w:rsidRPr="00810DAC">
        <w:rPr>
          <w:rStyle w:val="a4"/>
          <w:color w:val="auto"/>
        </w:rPr>
        <w:t>официальное опубликование</w:t>
      </w:r>
      <w:r w:rsidRPr="00810DAC">
        <w:t xml:space="preserve"> настоящего распоряжения в газете "Ежедневные новости. Подмосковье" и размещение (опубликование) на </w:t>
      </w:r>
      <w:r w:rsidRPr="00810DAC">
        <w:rPr>
          <w:rStyle w:val="a4"/>
          <w:color w:val="auto"/>
        </w:rPr>
        <w:t>Интернет-портале</w:t>
      </w:r>
      <w:r w:rsidRPr="00810DAC">
        <w:t xml:space="preserve"> Правительства Московской области.</w:t>
      </w:r>
    </w:p>
    <w:p w:rsidR="002623FF" w:rsidRPr="00810DAC" w:rsidRDefault="002623FF">
      <w:bookmarkStart w:id="3" w:name="sub_3"/>
      <w:bookmarkEnd w:id="2"/>
      <w:r w:rsidRPr="00810DAC">
        <w:t>3. Управлению по обращению с отходами Министерства экологии и природопользования Московской области:</w:t>
      </w:r>
    </w:p>
    <w:p w:rsidR="002623FF" w:rsidRPr="00810DAC" w:rsidRDefault="002623FF">
      <w:bookmarkStart w:id="4" w:name="sub_31"/>
      <w:bookmarkEnd w:id="3"/>
      <w:r w:rsidRPr="00810DAC">
        <w:t>3.1. Направить копию настоящего распоряжения в семидневный срок со дня его принятия в Управление Министерства юстиции Российской Федерации по Московской области для проведения правовой экспертизы и включения в федеральный регистр нормативных правовых актов субъектов Российской Федерации.</w:t>
      </w:r>
    </w:p>
    <w:p w:rsidR="002623FF" w:rsidRPr="00810DAC" w:rsidRDefault="002623FF">
      <w:bookmarkStart w:id="5" w:name="sub_32"/>
      <w:bookmarkEnd w:id="4"/>
      <w:r w:rsidRPr="00810DAC">
        <w:t>3.2. Направить копию настоящего распоряжения в семидневный срок со дня его принятия в Прокуратуру Московской области.</w:t>
      </w:r>
    </w:p>
    <w:p w:rsidR="002623FF" w:rsidRPr="00810DAC" w:rsidRDefault="002623FF">
      <w:bookmarkStart w:id="6" w:name="sub_4"/>
      <w:bookmarkEnd w:id="5"/>
      <w:r w:rsidRPr="00810DAC">
        <w:t xml:space="preserve">4. Настоящее распоряжение применять с даты признания утратившими силу постановлений Правительства Московской области </w:t>
      </w:r>
      <w:r w:rsidRPr="00810DAC">
        <w:rPr>
          <w:rStyle w:val="a4"/>
          <w:color w:val="auto"/>
        </w:rPr>
        <w:t>от 02.10.2009 N 802/41</w:t>
      </w:r>
      <w:r w:rsidRPr="00810DAC">
        <w:t xml:space="preserve"> "Об утверждении порядка ведения кадастра отходов Московской области", </w:t>
      </w:r>
      <w:r w:rsidRPr="00810DAC">
        <w:rPr>
          <w:rStyle w:val="a4"/>
          <w:color w:val="auto"/>
        </w:rPr>
        <w:t>от 10.10.2011 N 1155/40</w:t>
      </w:r>
      <w:r w:rsidRPr="00810DAC">
        <w:t xml:space="preserve"> "О внесении изменений в постановление Правительства Московской области от 02.10.2009 N 802/41 "Об утверждении порядка ведения кадастра отходов Московской области", </w:t>
      </w:r>
      <w:r w:rsidRPr="00810DAC">
        <w:rPr>
          <w:rStyle w:val="a4"/>
          <w:color w:val="auto"/>
        </w:rPr>
        <w:t>от 23.01.2014 N 5/1</w:t>
      </w:r>
      <w:r w:rsidRPr="00810DAC">
        <w:t xml:space="preserve"> "О внесении изменений в постановление Правительства Московской области от 02.10.2009 N 802/41 "Об утверждении порядка ведения кадастра отходов Московской области".</w:t>
      </w:r>
    </w:p>
    <w:p w:rsidR="002623FF" w:rsidRPr="00810DAC" w:rsidRDefault="002623FF">
      <w:bookmarkStart w:id="7" w:name="sub_5"/>
      <w:bookmarkEnd w:id="6"/>
      <w:r w:rsidRPr="00810DAC">
        <w:t xml:space="preserve">5. Контроль за выполнением настоящего распоряжения возложить на заместителя министра экологии и природопользования Московской области </w:t>
      </w:r>
      <w:r w:rsidRPr="00810DAC">
        <w:lastRenderedPageBreak/>
        <w:t>Пивоварова К.А.</w:t>
      </w:r>
    </w:p>
    <w:bookmarkEnd w:id="7"/>
    <w:p w:rsidR="002623FF" w:rsidRPr="00810DAC" w:rsidRDefault="002623F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FF" w:rsidRPr="00810DAC" w:rsidRDefault="002623FF">
            <w:pPr>
              <w:pStyle w:val="afff2"/>
            </w:pPr>
            <w:r w:rsidRPr="00810DAC">
              <w:t>Министр экологии и природопользования</w:t>
            </w:r>
            <w:r w:rsidRPr="00810DAC">
              <w:br/>
              <w:t>Московской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FF" w:rsidRPr="00810DAC" w:rsidRDefault="002623FF">
            <w:pPr>
              <w:pStyle w:val="aff9"/>
              <w:jc w:val="right"/>
            </w:pPr>
            <w:r w:rsidRPr="00810DAC">
              <w:t>А.Б. Коган</w:t>
            </w:r>
          </w:p>
        </w:tc>
      </w:tr>
    </w:tbl>
    <w:p w:rsidR="002623FF" w:rsidRPr="00810DAC" w:rsidRDefault="002623FF"/>
    <w:p w:rsidR="002623FF" w:rsidRPr="00810DAC" w:rsidRDefault="002623FF">
      <w:pPr>
        <w:pStyle w:val="1"/>
        <w:rPr>
          <w:color w:val="auto"/>
        </w:rPr>
      </w:pPr>
      <w:bookmarkStart w:id="8" w:name="sub_1000"/>
      <w:r w:rsidRPr="00810DAC">
        <w:rPr>
          <w:color w:val="auto"/>
        </w:rPr>
        <w:t>Порядок</w:t>
      </w:r>
      <w:r w:rsidRPr="00810DAC">
        <w:rPr>
          <w:color w:val="auto"/>
        </w:rPr>
        <w:br/>
        <w:t xml:space="preserve">ведения кадастра отходов Московской </w:t>
      </w:r>
      <w:proofErr w:type="gramStart"/>
      <w:r w:rsidRPr="00810DAC">
        <w:rPr>
          <w:color w:val="auto"/>
        </w:rPr>
        <w:t>области</w:t>
      </w:r>
      <w:r w:rsidRPr="00810DAC">
        <w:rPr>
          <w:color w:val="auto"/>
        </w:rPr>
        <w:br/>
        <w:t>(</w:t>
      </w:r>
      <w:proofErr w:type="gramEnd"/>
      <w:r w:rsidRPr="00810DAC">
        <w:rPr>
          <w:color w:val="auto"/>
        </w:rPr>
        <w:t xml:space="preserve">утв. </w:t>
      </w:r>
      <w:r w:rsidRPr="00810DAC">
        <w:rPr>
          <w:rStyle w:val="a4"/>
          <w:b w:val="0"/>
          <w:bCs w:val="0"/>
          <w:color w:val="auto"/>
        </w:rPr>
        <w:t>распоряжением</w:t>
      </w:r>
      <w:r w:rsidRPr="00810DAC">
        <w:rPr>
          <w:color w:val="auto"/>
        </w:rPr>
        <w:t xml:space="preserve"> Министерства экологии и природопользования Московской области</w:t>
      </w:r>
      <w:r w:rsidRPr="00810DAC">
        <w:rPr>
          <w:color w:val="auto"/>
        </w:rPr>
        <w:br/>
        <w:t>от 25 января 2016 г. N 41-РМ)</w:t>
      </w:r>
    </w:p>
    <w:bookmarkEnd w:id="8"/>
    <w:p w:rsidR="002623FF" w:rsidRPr="00810DAC" w:rsidRDefault="002623FF"/>
    <w:p w:rsidR="002623FF" w:rsidRPr="00810DAC" w:rsidRDefault="002623FF">
      <w:pPr>
        <w:pStyle w:val="1"/>
        <w:rPr>
          <w:color w:val="auto"/>
        </w:rPr>
      </w:pPr>
      <w:bookmarkStart w:id="9" w:name="sub_1100"/>
      <w:r w:rsidRPr="00810DAC">
        <w:rPr>
          <w:color w:val="auto"/>
        </w:rPr>
        <w:t>I. Общие положения</w:t>
      </w:r>
    </w:p>
    <w:bookmarkEnd w:id="9"/>
    <w:p w:rsidR="002623FF" w:rsidRPr="00810DAC" w:rsidRDefault="002623FF"/>
    <w:p w:rsidR="002623FF" w:rsidRPr="00810DAC" w:rsidRDefault="002623FF">
      <w:bookmarkStart w:id="10" w:name="sub_1001"/>
      <w:r w:rsidRPr="00810DAC">
        <w:t>1. Настоящий Порядок ведения кадастра отходов Московской области (далее - Порядок) устанавливает структуру кадастра отходов Московской области (далее - Кадастр), состав сведений, используемых для ведения Кадастра, последовательность и сроки представления указанных сведений, правила их внесения в Кадастр, а также определяет порядок взаимодействия между участниками отношений, возникающих в ходе ведения Кадастра.</w:t>
      </w:r>
    </w:p>
    <w:p w:rsidR="002623FF" w:rsidRPr="00810DAC" w:rsidRDefault="002623FF">
      <w:bookmarkStart w:id="11" w:name="sub_1002"/>
      <w:bookmarkEnd w:id="10"/>
      <w:r w:rsidRPr="00810DAC">
        <w:t xml:space="preserve">2. Настоящий Порядок разработан в соответствии с </w:t>
      </w:r>
      <w:r w:rsidRPr="00810DAC">
        <w:rPr>
          <w:rStyle w:val="a4"/>
          <w:color w:val="auto"/>
        </w:rPr>
        <w:t>Федеральным законом</w:t>
      </w:r>
      <w:r w:rsidRPr="00810DAC">
        <w:t xml:space="preserve"> от 24.06.1998 N 89-ФЗ "Об отходах производства и потребления", </w:t>
      </w:r>
      <w:r w:rsidRPr="00810DAC">
        <w:rPr>
          <w:rStyle w:val="a4"/>
          <w:color w:val="auto"/>
        </w:rPr>
        <w:t>Федеральным законом</w:t>
      </w:r>
      <w:r w:rsidRPr="00810DAC">
        <w:t xml:space="preserve"> от 27.07.2006 N 149-ФЗ "Об информации, информационных технологиях и о защите информации", </w:t>
      </w:r>
      <w:r w:rsidRPr="00810DAC">
        <w:rPr>
          <w:rStyle w:val="a4"/>
          <w:color w:val="auto"/>
        </w:rPr>
        <w:t>Законом</w:t>
      </w:r>
      <w:r w:rsidRPr="00810DAC">
        <w:t xml:space="preserve"> Московской области от 08.11.2001 N 171/2001-ОЗ "Об отходах производства и потребления в Московской области", </w:t>
      </w:r>
      <w:r w:rsidRPr="00810DAC">
        <w:rPr>
          <w:rStyle w:val="a4"/>
          <w:color w:val="auto"/>
        </w:rPr>
        <w:t>Законом</w:t>
      </w:r>
      <w:r w:rsidRPr="00810DAC">
        <w:t xml:space="preserve"> Московской области от 10.07.2009 N 80/2009-ОЗ "О государственных информационных системах Московской области и обеспечении доступа к содержащейся в них информации".</w:t>
      </w:r>
    </w:p>
    <w:p w:rsidR="002623FF" w:rsidRPr="00810DAC" w:rsidRDefault="002623FF">
      <w:bookmarkStart w:id="12" w:name="sub_1003"/>
      <w:bookmarkEnd w:id="11"/>
      <w:r w:rsidRPr="00810DAC">
        <w:t>3. Кадастр включает в себя:</w:t>
      </w:r>
    </w:p>
    <w:bookmarkEnd w:id="12"/>
    <w:p w:rsidR="002623FF" w:rsidRPr="00810DAC" w:rsidRDefault="002623FF">
      <w:r w:rsidRPr="00810DAC">
        <w:t>реестр объектов обработки, утилизации, обезвреживания и размещения отходов;</w:t>
      </w:r>
    </w:p>
    <w:p w:rsidR="002623FF" w:rsidRPr="00810DAC" w:rsidRDefault="002623FF">
      <w:r w:rsidRPr="00810DAC">
        <w:t>банк данных об отходах, включая сведения о происхождении, количестве, свойствах и классе опасности отходов;</w:t>
      </w:r>
    </w:p>
    <w:p w:rsidR="002623FF" w:rsidRPr="00810DAC" w:rsidRDefault="002623FF">
      <w:r w:rsidRPr="00810DAC">
        <w:t>сведения о технологиях утилизации и обезвреживания отходов различных видов;</w:t>
      </w:r>
    </w:p>
    <w:p w:rsidR="002623FF" w:rsidRPr="00810DAC" w:rsidRDefault="002623FF">
      <w:r w:rsidRPr="00810DAC">
        <w:t>перечень индивидуальных предпринимателей и юридических лиц, в результате хозяйственной и (или) иной деятельности которых образуются отходы.</w:t>
      </w:r>
    </w:p>
    <w:p w:rsidR="002623FF" w:rsidRPr="00810DAC" w:rsidRDefault="002623FF">
      <w:r w:rsidRPr="00810DAC">
        <w:t>Кадастр является государственной информационной системой Московской области (далее - Система учета отходов Московской области).</w:t>
      </w:r>
    </w:p>
    <w:p w:rsidR="002623FF" w:rsidRPr="00810DAC" w:rsidRDefault="002623FF">
      <w:bookmarkStart w:id="13" w:name="sub_1004"/>
      <w:r w:rsidRPr="00810DAC">
        <w:t>4. Основные задачи, решаемые при ведении Кадастра:</w:t>
      </w:r>
    </w:p>
    <w:bookmarkEnd w:id="13"/>
    <w:p w:rsidR="002623FF" w:rsidRPr="00810DAC" w:rsidRDefault="002623FF">
      <w:r w:rsidRPr="00810DAC">
        <w:t>сбор, накопление и систематизация данных в области обращения с отходами;</w:t>
      </w:r>
    </w:p>
    <w:p w:rsidR="002623FF" w:rsidRPr="00810DAC" w:rsidRDefault="002623FF">
      <w:r w:rsidRPr="00810DAC">
        <w:t>оценка и анализ состояния области обращения с отходами;</w:t>
      </w:r>
    </w:p>
    <w:p w:rsidR="002623FF" w:rsidRPr="00810DAC" w:rsidRDefault="002623FF">
      <w:r w:rsidRPr="00810DAC">
        <w:t xml:space="preserve">выявление закономерностей при обращении с отходами для разработки </w:t>
      </w:r>
      <w:r w:rsidRPr="00810DAC">
        <w:lastRenderedPageBreak/>
        <w:t>природоохранных мероприятий и принятия управленческих решений;</w:t>
      </w:r>
    </w:p>
    <w:p w:rsidR="002623FF" w:rsidRPr="00810DAC" w:rsidRDefault="002623FF">
      <w:r w:rsidRPr="00810DAC">
        <w:t>обеспечение информацией в области обращения с отходами органов государственной власти Российской Федерации и Московской области, органов местного самоуправления муниципальных образований Московской области, юридических и физических лиц.</w:t>
      </w:r>
    </w:p>
    <w:p w:rsidR="002623FF" w:rsidRPr="00810DAC" w:rsidRDefault="002623FF"/>
    <w:p w:rsidR="002623FF" w:rsidRPr="00810DAC" w:rsidRDefault="002623FF">
      <w:pPr>
        <w:pStyle w:val="1"/>
        <w:rPr>
          <w:color w:val="auto"/>
        </w:rPr>
      </w:pPr>
      <w:bookmarkStart w:id="14" w:name="sub_1200"/>
      <w:r w:rsidRPr="00810DAC">
        <w:rPr>
          <w:color w:val="auto"/>
        </w:rPr>
        <w:t>II. Организация ведения Кадастра</w:t>
      </w:r>
    </w:p>
    <w:bookmarkEnd w:id="14"/>
    <w:p w:rsidR="002623FF" w:rsidRPr="00810DAC" w:rsidRDefault="002623FF"/>
    <w:p w:rsidR="002623FF" w:rsidRPr="00810DAC" w:rsidRDefault="002623FF">
      <w:bookmarkStart w:id="15" w:name="sub_1005"/>
      <w:r w:rsidRPr="00810DAC">
        <w:t>5. Организация и ведение Кадастра осуществляется Министерством экологии и природопользования Московской области (далее - Министерство). Министерство:</w:t>
      </w:r>
    </w:p>
    <w:bookmarkEnd w:id="15"/>
    <w:p w:rsidR="002623FF" w:rsidRPr="00810DAC" w:rsidRDefault="002623FF">
      <w:r w:rsidRPr="00810DAC">
        <w:t>подготавливает нормативно-методическое и программное обеспечение для ведения Кадастра;</w:t>
      </w:r>
    </w:p>
    <w:p w:rsidR="002623FF" w:rsidRPr="00810DAC" w:rsidRDefault="002623FF">
      <w:r w:rsidRPr="00810DAC">
        <w:t>утверждает инструкцию по заполнению информационных форм предоставления сведений, используемых для ведения Кадастра;</w:t>
      </w:r>
    </w:p>
    <w:p w:rsidR="002623FF" w:rsidRPr="00810DAC" w:rsidRDefault="002623FF">
      <w:r w:rsidRPr="00810DAC">
        <w:t>взаимодействует с территориальными органами федеральных органов исполнительной власти по вопросам ведения Кадастра;</w:t>
      </w:r>
    </w:p>
    <w:p w:rsidR="002623FF" w:rsidRPr="00810DAC" w:rsidRDefault="002623FF">
      <w:r w:rsidRPr="00810DAC">
        <w:t>координирует взаимодействие между участниками отношений, возникающих в ходе ведения Кадастра;</w:t>
      </w:r>
    </w:p>
    <w:p w:rsidR="002623FF" w:rsidRPr="00810DAC" w:rsidRDefault="002623FF">
      <w:r w:rsidRPr="00810DAC">
        <w:t>осуществляет сбор сведений, используемых для ведения Кадастра, представляемых индивидуальными предпринимателями и юридическими лицами, в результате хозяйственной и (или) иной деятельности которых образуются отходы (по месту их образования на территории Московской области) (далее - хозяйствующие субъекты).</w:t>
      </w:r>
    </w:p>
    <w:p w:rsidR="002623FF" w:rsidRPr="00810DAC" w:rsidRDefault="002623FF"/>
    <w:p w:rsidR="002623FF" w:rsidRPr="00810DAC" w:rsidRDefault="002623FF">
      <w:pPr>
        <w:pStyle w:val="1"/>
        <w:rPr>
          <w:color w:val="auto"/>
        </w:rPr>
      </w:pPr>
      <w:bookmarkStart w:id="16" w:name="sub_1300"/>
      <w:r w:rsidRPr="00810DAC">
        <w:rPr>
          <w:color w:val="auto"/>
        </w:rPr>
        <w:t>III. Порядок ведения реестра объектов обработки, утилизации, обезвреживания и размещения отходов Московской области</w:t>
      </w:r>
    </w:p>
    <w:bookmarkEnd w:id="16"/>
    <w:p w:rsidR="002623FF" w:rsidRPr="00810DAC" w:rsidRDefault="002623FF"/>
    <w:p w:rsidR="002623FF" w:rsidRPr="00810DAC" w:rsidRDefault="002623FF">
      <w:bookmarkStart w:id="17" w:name="sub_1006"/>
      <w:r w:rsidRPr="00810DAC">
        <w:t>6. Реестр объектов обработки, утилизации, обезвреживания и размещения отходов Московской области - свод систематизированных сведений по объектам обработки, утилизации, обезвреживания и размещения на территории Московской области.</w:t>
      </w:r>
    </w:p>
    <w:bookmarkEnd w:id="17"/>
    <w:p w:rsidR="002623FF" w:rsidRPr="00810DAC" w:rsidRDefault="002623FF">
      <w:r w:rsidRPr="00810DAC">
        <w:t>Реестр объектов обработки, утилизации, обезвреживания и размещения отходов Московской области состоит из двух разделов:</w:t>
      </w:r>
    </w:p>
    <w:p w:rsidR="002623FF" w:rsidRPr="00810DAC" w:rsidRDefault="002623FF">
      <w:r w:rsidRPr="00810DAC">
        <w:t>реестр объектов размещения отходов Московской области;</w:t>
      </w:r>
    </w:p>
    <w:p w:rsidR="002623FF" w:rsidRPr="00810DAC" w:rsidRDefault="002623FF">
      <w:r w:rsidRPr="00810DAC">
        <w:t>реестр объектов обработки, утилизации, обезвреживания отходов Московской области.</w:t>
      </w:r>
    </w:p>
    <w:p w:rsidR="002623FF" w:rsidRPr="00810DAC" w:rsidRDefault="002623FF">
      <w:bookmarkStart w:id="18" w:name="sub_1007"/>
      <w:r w:rsidRPr="00810DAC">
        <w:t>7. Реестр объектов размещения отходов Московской области включает свод систематизированных сведений об эксплуатируемых объектах размещения отходов, соответствующих требованиям, установленным законодательством Российской Федерации.</w:t>
      </w:r>
    </w:p>
    <w:bookmarkEnd w:id="18"/>
    <w:p w:rsidR="002623FF" w:rsidRPr="00810DAC" w:rsidRDefault="002623FF">
      <w:r w:rsidRPr="00810DAC">
        <w:t>Не подлежат включению в реестр объектов размещения отходов Московской области:</w:t>
      </w:r>
    </w:p>
    <w:p w:rsidR="002623FF" w:rsidRPr="00810DAC" w:rsidRDefault="002623FF">
      <w:r w:rsidRPr="00810DAC">
        <w:t xml:space="preserve">объекты размещения отходов, выведенные из эксплуатации (в том числе </w:t>
      </w:r>
      <w:proofErr w:type="spellStart"/>
      <w:r w:rsidRPr="00810DAC">
        <w:t>рекультивированные</w:t>
      </w:r>
      <w:proofErr w:type="spellEnd"/>
      <w:r w:rsidRPr="00810DAC">
        <w:t xml:space="preserve"> или законсервированные) в соответствии с установленным порядком;</w:t>
      </w:r>
    </w:p>
    <w:p w:rsidR="002623FF" w:rsidRPr="00810DAC" w:rsidRDefault="002623FF">
      <w:r w:rsidRPr="00810DAC">
        <w:lastRenderedPageBreak/>
        <w:t>объекты захоронения отходов, расположенные на территориях, использование которых для захоронения отходов запрещено законодательством Российской Федерации;</w:t>
      </w:r>
    </w:p>
    <w:p w:rsidR="002623FF" w:rsidRPr="00810DAC" w:rsidRDefault="002623FF">
      <w:r w:rsidRPr="00810DAC">
        <w:t>специальные места размещения радиоактивных, биологических отходов и отходов лечебно-профилактических учреждений;</w:t>
      </w:r>
    </w:p>
    <w:p w:rsidR="002623FF" w:rsidRPr="00810DAC" w:rsidRDefault="002623FF">
      <w:r w:rsidRPr="00810DAC">
        <w:t>скотомогильники.</w:t>
      </w:r>
    </w:p>
    <w:p w:rsidR="002623FF" w:rsidRPr="00810DAC" w:rsidRDefault="002623FF">
      <w:bookmarkStart w:id="19" w:name="sub_1008"/>
      <w:r w:rsidRPr="00810DAC">
        <w:t>8. Хозяйствующие субъекты, на балансе которых находятся объекты размещения отходов или осуществляющие их эксплуатацию, заполняют в электронном виде информационную форму исходных сведений Системы учета отходов Московской области "Характеристика объекта размещения отходов" (</w:t>
      </w:r>
      <w:r w:rsidRPr="00810DAC">
        <w:rPr>
          <w:rStyle w:val="a4"/>
          <w:color w:val="auto"/>
        </w:rPr>
        <w:t>приложение N 1</w:t>
      </w:r>
      <w:r w:rsidRPr="00810DAC">
        <w:t xml:space="preserve"> к настоящему Порядку) на официальном сайте Системы учета отходов Московской области в информационно-телекоммуникационной сети "Интернет" по адресу: </w:t>
      </w:r>
      <w:r w:rsidRPr="00810DAC">
        <w:rPr>
          <w:rStyle w:val="a4"/>
          <w:color w:val="auto"/>
        </w:rPr>
        <w:t>www.esvr.mosreg.ru</w:t>
      </w:r>
      <w:r w:rsidRPr="00810DAC">
        <w:t xml:space="preserve"> (далее - официальный сайт).</w:t>
      </w:r>
    </w:p>
    <w:p w:rsidR="002623FF" w:rsidRPr="00810DAC" w:rsidRDefault="002623FF">
      <w:bookmarkStart w:id="20" w:name="sub_1009"/>
      <w:bookmarkEnd w:id="19"/>
      <w:r w:rsidRPr="00810DAC">
        <w:t>9. Реестр объектов обработки, утилизации, обезвреживания отходов Московской области содержит обобщенные данные об объектах обработки, утилизации, обезвреживания отходов, расположенных на территории Московской области.</w:t>
      </w:r>
    </w:p>
    <w:p w:rsidR="002623FF" w:rsidRPr="00810DAC" w:rsidRDefault="002623FF">
      <w:bookmarkStart w:id="21" w:name="sub_1010"/>
      <w:bookmarkEnd w:id="20"/>
      <w:r w:rsidRPr="00810DAC">
        <w:t>10. Включению в реестр объектов обработки, утилизации, обезвреживания отходов Московской области подлежат все объекты, на которых внедрены технологии обработки, утилизации, обезвреживания отходов.</w:t>
      </w:r>
    </w:p>
    <w:p w:rsidR="002623FF" w:rsidRPr="00810DAC" w:rsidRDefault="002623FF">
      <w:bookmarkStart w:id="22" w:name="sub_1011"/>
      <w:bookmarkEnd w:id="21"/>
      <w:r w:rsidRPr="00810DAC">
        <w:t>11. Хозяйствующие субъекты, на балансе которых находятся объекты обработки, утилизации, обезвреживания отходов или осуществляющие их эксплуатацию, заполняют в электронном виде информационную форму исходных сведений Системы учета отходов Московской области "Данные о технологиях обработки, утилизации, обезвреживания отходов" (</w:t>
      </w:r>
      <w:r w:rsidRPr="00810DAC">
        <w:rPr>
          <w:rStyle w:val="a4"/>
          <w:color w:val="auto"/>
        </w:rPr>
        <w:t>приложение N 2</w:t>
      </w:r>
      <w:r w:rsidRPr="00810DAC">
        <w:t xml:space="preserve"> к настоящему Порядку) на </w:t>
      </w:r>
      <w:r w:rsidRPr="00810DAC">
        <w:rPr>
          <w:rStyle w:val="a4"/>
          <w:color w:val="auto"/>
        </w:rPr>
        <w:t>официальном сайте</w:t>
      </w:r>
      <w:r w:rsidRPr="00810DAC">
        <w:t>.</w:t>
      </w:r>
    </w:p>
    <w:bookmarkEnd w:id="22"/>
    <w:p w:rsidR="002623FF" w:rsidRPr="00810DAC" w:rsidRDefault="002623FF"/>
    <w:p w:rsidR="002623FF" w:rsidRPr="00810DAC" w:rsidRDefault="002623FF">
      <w:pPr>
        <w:pStyle w:val="1"/>
        <w:rPr>
          <w:color w:val="auto"/>
        </w:rPr>
      </w:pPr>
      <w:bookmarkStart w:id="23" w:name="sub_1400"/>
      <w:r w:rsidRPr="00810DAC">
        <w:rPr>
          <w:color w:val="auto"/>
        </w:rPr>
        <w:t>IV. Порядок ведения банка данных об отходах Московской области</w:t>
      </w:r>
    </w:p>
    <w:bookmarkEnd w:id="23"/>
    <w:p w:rsidR="002623FF" w:rsidRPr="00810DAC" w:rsidRDefault="002623FF"/>
    <w:p w:rsidR="002623FF" w:rsidRPr="00810DAC" w:rsidRDefault="002623FF">
      <w:bookmarkStart w:id="24" w:name="sub_1012"/>
      <w:r w:rsidRPr="00810DAC">
        <w:t>12. Банк данных об отходах Московской области - свод сведений о происхождении, количестве, свойствах и классе опасности отходов.</w:t>
      </w:r>
    </w:p>
    <w:p w:rsidR="002623FF" w:rsidRPr="00810DAC" w:rsidRDefault="002623FF">
      <w:bookmarkStart w:id="25" w:name="sub_1013"/>
      <w:bookmarkEnd w:id="24"/>
      <w:r w:rsidRPr="00810DAC">
        <w:t>13. Банк данных об отходах Московской области является самостоятельным разделом Кадастра и состоит из следующих информационных блоков:</w:t>
      </w:r>
    </w:p>
    <w:bookmarkEnd w:id="25"/>
    <w:p w:rsidR="002623FF" w:rsidRPr="00810DAC" w:rsidRDefault="002623FF">
      <w:r w:rsidRPr="00810DAC">
        <w:rPr>
          <w:rStyle w:val="a4"/>
          <w:color w:val="auto"/>
        </w:rPr>
        <w:t>федеральный классификационный каталог отходов</w:t>
      </w:r>
      <w:r w:rsidRPr="00810DAC">
        <w:t>;</w:t>
      </w:r>
    </w:p>
    <w:p w:rsidR="002623FF" w:rsidRPr="00810DAC" w:rsidRDefault="002623FF">
      <w:r w:rsidRPr="00810DAC">
        <w:t>учет обращения с отходами и их образования;</w:t>
      </w:r>
    </w:p>
    <w:p w:rsidR="002623FF" w:rsidRPr="00810DAC" w:rsidRDefault="002623FF">
      <w:r w:rsidRPr="00810DAC">
        <w:t>лицензии на осуществление деятельности по сбору, транспортированию, обработке, утилизации, обезвреживанию, размещению отходов I - IV класса опасности;</w:t>
      </w:r>
    </w:p>
    <w:p w:rsidR="002623FF" w:rsidRPr="00810DAC" w:rsidRDefault="002623FF">
      <w:r w:rsidRPr="00810DAC">
        <w:t>лимиты на размещение отходов.</w:t>
      </w:r>
    </w:p>
    <w:p w:rsidR="002623FF" w:rsidRPr="00810DAC" w:rsidRDefault="002623FF">
      <w:bookmarkStart w:id="26" w:name="sub_1014"/>
      <w:r w:rsidRPr="00810DAC">
        <w:t>14. Включению в банк данных об отходах Московской области подлежат все виды отходов, кроме радиоактивных, биологических и отходов лечебно-профилактических учреждений.</w:t>
      </w:r>
    </w:p>
    <w:p w:rsidR="002623FF" w:rsidRPr="00810DAC" w:rsidRDefault="002623FF">
      <w:bookmarkStart w:id="27" w:name="sub_1015"/>
      <w:bookmarkEnd w:id="26"/>
      <w:r w:rsidRPr="00810DAC">
        <w:t>15. Банк данных об отходах Московской области ведется на основании сведений, представляемых хозяйствующими субъектами.</w:t>
      </w:r>
    </w:p>
    <w:p w:rsidR="002623FF" w:rsidRPr="00810DAC" w:rsidRDefault="002623FF">
      <w:bookmarkStart w:id="28" w:name="sub_1016"/>
      <w:bookmarkEnd w:id="27"/>
      <w:r w:rsidRPr="00810DAC">
        <w:t>16. Хозяйствующий субъект обязан определить класс опасности отходов, образующихся в результате его хозяйственной и иной деятельности, и иметь паспорт отходов I - IV класса опасности, подтверждение V класса опасности.</w:t>
      </w:r>
    </w:p>
    <w:p w:rsidR="002623FF" w:rsidRPr="00810DAC" w:rsidRDefault="002623FF">
      <w:bookmarkStart w:id="29" w:name="sub_1017"/>
      <w:bookmarkEnd w:id="28"/>
      <w:r w:rsidRPr="00810DAC">
        <w:t>17. Хозяйствующие субъекты заполняют в электронном виде сведения об отходах в информационной форме исходных сведений Системы учета отходов Московской области "Исходные данные об отходе" (</w:t>
      </w:r>
      <w:r w:rsidRPr="00810DAC">
        <w:rPr>
          <w:rStyle w:val="a4"/>
          <w:color w:val="auto"/>
        </w:rPr>
        <w:t>приложение N 3</w:t>
      </w:r>
      <w:r w:rsidRPr="00810DAC">
        <w:t xml:space="preserve"> к настоящему Порядку) на </w:t>
      </w:r>
      <w:r w:rsidRPr="00810DAC">
        <w:rPr>
          <w:rStyle w:val="a4"/>
          <w:color w:val="auto"/>
        </w:rPr>
        <w:t>официальном сайте</w:t>
      </w:r>
      <w:r w:rsidRPr="00810DAC">
        <w:t>.</w:t>
      </w:r>
    </w:p>
    <w:p w:rsidR="002623FF" w:rsidRPr="00810DAC" w:rsidRDefault="002623FF">
      <w:bookmarkStart w:id="30" w:name="sub_1018"/>
      <w:bookmarkEnd w:id="29"/>
      <w:r w:rsidRPr="00810DAC">
        <w:t>18. Для обеспечения наполнения сведениями блока "Учет обращения с отходами и их образования" хозяйствующие субъекты заполняют в электронном виде информационную форму исходных сведений Системы учета отходов Московской области "Сведения об образовании, использовании, обезвреживании, транспортировании и размещении отходов производства и потребления" (</w:t>
      </w:r>
      <w:r w:rsidRPr="00810DAC">
        <w:rPr>
          <w:rStyle w:val="a4"/>
          <w:color w:val="auto"/>
        </w:rPr>
        <w:t>приложение N 4</w:t>
      </w:r>
      <w:r w:rsidRPr="00810DAC">
        <w:t xml:space="preserve"> к настоящему Порядку) на </w:t>
      </w:r>
      <w:r w:rsidRPr="00810DAC">
        <w:rPr>
          <w:rStyle w:val="a4"/>
          <w:color w:val="auto"/>
        </w:rPr>
        <w:t>официальном сайте</w:t>
      </w:r>
      <w:r w:rsidRPr="00810DAC">
        <w:t>.</w:t>
      </w:r>
    </w:p>
    <w:p w:rsidR="002623FF" w:rsidRPr="00810DAC" w:rsidRDefault="002623FF">
      <w:bookmarkStart w:id="31" w:name="sub_1019"/>
      <w:bookmarkEnd w:id="30"/>
      <w:r w:rsidRPr="00810DAC">
        <w:t>19. Для обеспечения наполнения сведениями блока "Лицензии на осуществление деятельности по сбору, транспортированию, обработке, утилизации, обезвреживанию, размещению отходов I - IV класса опасности" (далее - лицензия) хозяйствующие субъекты не позднее 30 рабочих дней после получения указанной лицензии заполняют в электронном виде информационную форму исходных сведений Системы учета отходов Московской области "Сведения о лицензии" (</w:t>
      </w:r>
      <w:r w:rsidRPr="00810DAC">
        <w:rPr>
          <w:rStyle w:val="a4"/>
          <w:color w:val="auto"/>
        </w:rPr>
        <w:t>приложение N 5</w:t>
      </w:r>
      <w:r w:rsidRPr="00810DAC">
        <w:t xml:space="preserve"> к настоящему Порядку) на </w:t>
      </w:r>
      <w:r w:rsidRPr="00810DAC">
        <w:rPr>
          <w:rStyle w:val="a4"/>
          <w:color w:val="auto"/>
        </w:rPr>
        <w:t>официальном сайте</w:t>
      </w:r>
      <w:r w:rsidRPr="00810DAC">
        <w:t>.</w:t>
      </w:r>
    </w:p>
    <w:p w:rsidR="002623FF" w:rsidRPr="00810DAC" w:rsidRDefault="002623FF">
      <w:bookmarkStart w:id="32" w:name="sub_1020"/>
      <w:bookmarkEnd w:id="31"/>
      <w:r w:rsidRPr="00810DAC">
        <w:t>20. Для обеспечения наполнения сведениями блока "Лимиты на размещение отходов" хозяйствующие субъекты (за исключением субъектов малого и среднего предпринимательства) не позднее 30 рабочих дней после получения (или продления действующего) лимита на размещение отходов заполняют в электронном виде информационную форму исходных сведений Системы учета отходов Московской области "Документ об утверждении нормативов образования и лимитов на их размещение" (</w:t>
      </w:r>
      <w:r w:rsidRPr="00810DAC">
        <w:rPr>
          <w:rStyle w:val="a4"/>
          <w:color w:val="auto"/>
        </w:rPr>
        <w:t>приложение N 6</w:t>
      </w:r>
      <w:r w:rsidRPr="00810DAC">
        <w:t xml:space="preserve"> к настоящему Порядку) на </w:t>
      </w:r>
      <w:r w:rsidRPr="00810DAC">
        <w:rPr>
          <w:rStyle w:val="a4"/>
          <w:color w:val="auto"/>
        </w:rPr>
        <w:t>официальном сайте</w:t>
      </w:r>
      <w:r w:rsidRPr="00810DAC">
        <w:t>.</w:t>
      </w:r>
    </w:p>
    <w:p w:rsidR="002623FF" w:rsidRPr="00810DAC" w:rsidRDefault="002623FF">
      <w:bookmarkStart w:id="33" w:name="sub_1021"/>
      <w:bookmarkEnd w:id="32"/>
      <w:r w:rsidRPr="00810DAC">
        <w:t>21. Хозяйствующие субъекты, осуществляющие деятельность по сбору и транспортированию отходов, заполняют информационную форму исходных сведений Системы учета отходов Московской области "Данные о фактических объемах транспортируемых отходов" (</w:t>
      </w:r>
      <w:r w:rsidRPr="00810DAC">
        <w:rPr>
          <w:rStyle w:val="a4"/>
          <w:color w:val="auto"/>
        </w:rPr>
        <w:t>приложение N 7</w:t>
      </w:r>
      <w:r w:rsidRPr="00810DAC">
        <w:t xml:space="preserve"> к настоящему Порядку) на </w:t>
      </w:r>
      <w:r w:rsidRPr="00810DAC">
        <w:rPr>
          <w:rStyle w:val="a4"/>
          <w:color w:val="auto"/>
        </w:rPr>
        <w:t>официальном сайте</w:t>
      </w:r>
      <w:r w:rsidRPr="00810DAC">
        <w:t>.</w:t>
      </w:r>
    </w:p>
    <w:bookmarkEnd w:id="33"/>
    <w:p w:rsidR="002623FF" w:rsidRPr="00810DAC" w:rsidRDefault="002623FF"/>
    <w:p w:rsidR="002623FF" w:rsidRPr="00810DAC" w:rsidRDefault="002623FF">
      <w:pPr>
        <w:pStyle w:val="1"/>
        <w:rPr>
          <w:color w:val="auto"/>
        </w:rPr>
      </w:pPr>
      <w:bookmarkStart w:id="34" w:name="sub_1500"/>
      <w:r w:rsidRPr="00810DAC">
        <w:rPr>
          <w:color w:val="auto"/>
        </w:rPr>
        <w:t>V. Порядок ведения банка данных о технологиях утилизации и обезвреживания отходов Московской области</w:t>
      </w:r>
    </w:p>
    <w:bookmarkEnd w:id="34"/>
    <w:p w:rsidR="002623FF" w:rsidRPr="00810DAC" w:rsidRDefault="002623FF"/>
    <w:p w:rsidR="002623FF" w:rsidRPr="00810DAC" w:rsidRDefault="002623FF">
      <w:bookmarkStart w:id="35" w:name="sub_1022"/>
      <w:r w:rsidRPr="00810DAC">
        <w:t>22. Банк данных о технологиях утилизации и обезвреживания отходов Московской области (далее - банк технологий) является самостоятельным разделом Кадастра и содержит информацию о существующих технологиях утилизации и обезвреживания отходов.</w:t>
      </w:r>
    </w:p>
    <w:p w:rsidR="002623FF" w:rsidRPr="00810DAC" w:rsidRDefault="002623FF">
      <w:bookmarkStart w:id="36" w:name="sub_1023"/>
      <w:bookmarkEnd w:id="35"/>
      <w:r w:rsidRPr="00810DAC">
        <w:t>23. Банк технологий ведется на основании сведений, представляемых хозяйствующими субъектами, на которых внедрены технологии утилизации и обезвреживания отходов, и на основании данных, поступающих из иных источников информации, в том числе от разработчиков технологий утилизации и обезвреживания отходов.</w:t>
      </w:r>
    </w:p>
    <w:p w:rsidR="002623FF" w:rsidRPr="00810DAC" w:rsidRDefault="002623FF">
      <w:bookmarkStart w:id="37" w:name="sub_1024"/>
      <w:bookmarkEnd w:id="36"/>
      <w:r w:rsidRPr="00810DAC">
        <w:t xml:space="preserve">24. Хозяйствующие субъекты, на которых внедрены технологии утилизации и обезвреживания отходов, ежегодно в срок до 1 марта представляют в Министерство сведения согласно </w:t>
      </w:r>
      <w:r w:rsidRPr="00810DAC">
        <w:rPr>
          <w:rStyle w:val="a4"/>
          <w:color w:val="auto"/>
        </w:rPr>
        <w:t>пункту 11</w:t>
      </w:r>
      <w:r w:rsidRPr="00810DAC">
        <w:t xml:space="preserve"> настоящего Порядка.</w:t>
      </w:r>
    </w:p>
    <w:bookmarkEnd w:id="37"/>
    <w:p w:rsidR="002623FF" w:rsidRPr="00810DAC" w:rsidRDefault="002623FF"/>
    <w:p w:rsidR="002623FF" w:rsidRPr="00810DAC" w:rsidRDefault="002623FF">
      <w:pPr>
        <w:pStyle w:val="1"/>
        <w:rPr>
          <w:color w:val="auto"/>
        </w:rPr>
      </w:pPr>
      <w:bookmarkStart w:id="38" w:name="sub_1600"/>
      <w:r w:rsidRPr="00810DAC">
        <w:rPr>
          <w:color w:val="auto"/>
        </w:rPr>
        <w:t>VI. Ответственность за несоблюдение требований по ведению кадастра отходов Московской области</w:t>
      </w:r>
    </w:p>
    <w:bookmarkEnd w:id="38"/>
    <w:p w:rsidR="002623FF" w:rsidRPr="00810DAC" w:rsidRDefault="002623FF"/>
    <w:p w:rsidR="002623FF" w:rsidRPr="00810DAC" w:rsidRDefault="002623FF">
      <w:r w:rsidRPr="00810DAC">
        <w:t>25. Юридические лица, индивидуальные предприниматели и должностные лица, в обязанности которых входит представление сведений в соответствии с настоящим Порядком, несут ответственность за непредставление, несвоевременное представление, представление недостоверных сведений, необходимых для формирования и ведения Кадастра, а также представления указанных сведений в неполном объеме, в соответствии с законодательством Российской Федерации и законодательством Московской области.</w:t>
      </w:r>
    </w:p>
    <w:p w:rsidR="002623FF" w:rsidRPr="00810DAC" w:rsidRDefault="002623FF">
      <w:r w:rsidRPr="00810DAC">
        <w:t xml:space="preserve">25.1. В случае непредставления, несвоевременного представления, представления недостоверных сведений, необходимых для формирования и ведения Кадастра, а также представления указанных сведений в неполном объеме Министерство уведомляет лиц, указанных в </w:t>
      </w:r>
      <w:r w:rsidRPr="00810DAC">
        <w:rPr>
          <w:rStyle w:val="a4"/>
          <w:color w:val="auto"/>
        </w:rPr>
        <w:t>пункте 25</w:t>
      </w:r>
      <w:r w:rsidRPr="00810DAC">
        <w:t xml:space="preserve"> настоящего Порядка, о нарушении настоящего Порядка с указанием срока устранения нарушения не менее 30 дней с момента получения данного уведомления.</w:t>
      </w:r>
    </w:p>
    <w:p w:rsidR="002623FF" w:rsidRPr="00810DAC" w:rsidRDefault="002623FF"/>
    <w:p w:rsidR="002623FF" w:rsidRPr="00810DAC" w:rsidRDefault="002623FF">
      <w:pPr>
        <w:pStyle w:val="1"/>
        <w:rPr>
          <w:color w:val="auto"/>
        </w:rPr>
      </w:pPr>
      <w:bookmarkStart w:id="39" w:name="sub_1700"/>
      <w:r w:rsidRPr="00810DAC">
        <w:rPr>
          <w:color w:val="auto"/>
        </w:rPr>
        <w:t>VII. Порядок внесения, проверки, приемки или отклонения сведений в Системе учета отходов Московской области</w:t>
      </w:r>
    </w:p>
    <w:bookmarkEnd w:id="39"/>
    <w:p w:rsidR="002623FF" w:rsidRPr="00810DAC" w:rsidRDefault="002623FF"/>
    <w:p w:rsidR="002623FF" w:rsidRPr="00810DAC" w:rsidRDefault="002623FF">
      <w:bookmarkStart w:id="40" w:name="sub_1026"/>
      <w:r w:rsidRPr="00810DAC">
        <w:t xml:space="preserve">26. Хозяйствующие субъекты ежегодно в срок до 1 марта (за исключением случаев, если настоящим Порядком предусмотрены иные сроки) заполняют необходимые для формирования и ведения Кадастра в электронном виде информационные формы исходных сведений Системы учета отходов Московской области на </w:t>
      </w:r>
      <w:r w:rsidRPr="00810DAC">
        <w:rPr>
          <w:rStyle w:val="a4"/>
          <w:color w:val="auto"/>
        </w:rPr>
        <w:t>официальном сайте</w:t>
      </w:r>
      <w:r w:rsidRPr="00810DAC">
        <w:t xml:space="preserve"> за отчетный календарный год в соответствии с </w:t>
      </w:r>
      <w:r w:rsidRPr="00810DAC">
        <w:rPr>
          <w:rStyle w:val="a4"/>
          <w:color w:val="auto"/>
        </w:rPr>
        <w:t>раздела</w:t>
      </w:r>
      <w:r w:rsidRPr="00810DAC">
        <w:rPr>
          <w:rStyle w:val="a4"/>
          <w:color w:val="auto"/>
        </w:rPr>
        <w:t>м</w:t>
      </w:r>
      <w:r w:rsidRPr="00810DAC">
        <w:rPr>
          <w:rStyle w:val="a4"/>
          <w:color w:val="auto"/>
        </w:rPr>
        <w:t>и III - V</w:t>
      </w:r>
      <w:r w:rsidRPr="00810DAC">
        <w:t xml:space="preserve"> настоящего Порядка. Соответствующие информационные формы исходных сведений (пакет сведений) могут быть подписаны </w:t>
      </w:r>
      <w:r w:rsidRPr="00810DAC">
        <w:rPr>
          <w:rStyle w:val="a4"/>
          <w:color w:val="auto"/>
        </w:rPr>
        <w:t>электронной подписью</w:t>
      </w:r>
      <w:r w:rsidRPr="00810DAC">
        <w:t xml:space="preserve"> должностного лица хозяйствующего субъекта в соответствии с </w:t>
      </w:r>
      <w:r w:rsidRPr="00810DAC">
        <w:rPr>
          <w:rStyle w:val="a4"/>
          <w:color w:val="auto"/>
        </w:rPr>
        <w:t>Федеральным законом</w:t>
      </w:r>
      <w:r w:rsidRPr="00810DAC">
        <w:t xml:space="preserve"> от 06.04.2011 N 63-ФЗ "Об электронной подписи".</w:t>
      </w:r>
    </w:p>
    <w:p w:rsidR="002623FF" w:rsidRPr="00810DAC" w:rsidRDefault="002623FF">
      <w:bookmarkStart w:id="41" w:name="sub_1027"/>
      <w:bookmarkEnd w:id="40"/>
      <w:r w:rsidRPr="00810DAC">
        <w:t xml:space="preserve">27. Хозяйствующие субъекты, чьи пакеты сведений были поданы без </w:t>
      </w:r>
      <w:r w:rsidRPr="00810DAC">
        <w:rPr>
          <w:rStyle w:val="a4"/>
          <w:color w:val="auto"/>
        </w:rPr>
        <w:t>электронной подписи</w:t>
      </w:r>
      <w:r w:rsidRPr="00810DAC">
        <w:t xml:space="preserve">, после получения в Системе учета отходов Московской области отметки о принятии пакета сведений должны предоставить в Министерство на бумажном носителе заверенное печатью (при наличии) и подписанное уполномоченным лицом </w:t>
      </w:r>
      <w:proofErr w:type="spellStart"/>
      <w:r w:rsidRPr="00810DAC">
        <w:t>аельное</w:t>
      </w:r>
      <w:proofErr w:type="spellEnd"/>
      <w:r w:rsidRPr="00810DAC">
        <w:t xml:space="preserve"> письмо с контрольной суммой информации пакета сведений. Сопроводительное письмо пакета сведений формируется средствами Системы учета отходов Московской области и помимо контрольной суммы информации пакета сведений включает в себя штрих-код идентификации пакета сведений.</w:t>
      </w:r>
    </w:p>
    <w:bookmarkEnd w:id="41"/>
    <w:p w:rsidR="002623FF" w:rsidRPr="00810DAC" w:rsidRDefault="002623FF">
      <w:r w:rsidRPr="00810DAC">
        <w:t xml:space="preserve">Окончательным этапом приема от хозяйствующего субъекта сведений без </w:t>
      </w:r>
      <w:r w:rsidRPr="00810DAC">
        <w:rPr>
          <w:rStyle w:val="a4"/>
          <w:color w:val="auto"/>
        </w:rPr>
        <w:t>электронной подписи</w:t>
      </w:r>
      <w:r w:rsidRPr="00810DAC">
        <w:t xml:space="preserve"> являются дата поступления в Министерство заверенного сопроводительного письма пакета сведений или дата по истечении шести рабочих дней с даты направления заказного письма в адрес Министерства. Сопроводительное письмо пакета сведений должно быть направлено в конверте с пометкой "Кадастр отходов Московской области".</w:t>
      </w:r>
    </w:p>
    <w:p w:rsidR="002623FF" w:rsidRPr="00810DAC" w:rsidRDefault="002623FF">
      <w:bookmarkStart w:id="42" w:name="sub_1028"/>
      <w:r w:rsidRPr="00810DAC">
        <w:t>28. Пакеты сведений отклоняются и направляются на доработку хозяйствующим субъектам в случаях выявления факта представления недостоверных сведений, а также при необходимости хозяйствующему субъекту внести изменения в представленную информацию. В последнем случае хозяйствующий субъект уведомляет об этом Министерство в письменной форме.</w:t>
      </w:r>
    </w:p>
    <w:p w:rsidR="002623FF" w:rsidRPr="00810DAC" w:rsidRDefault="002623FF">
      <w:bookmarkStart w:id="43" w:name="sub_1029"/>
      <w:bookmarkEnd w:id="42"/>
      <w:r w:rsidRPr="00810DAC">
        <w:t xml:space="preserve">29. В случае невозможности заполнения хозяйствующим субъектом необходимых для формирования и ведения Кадастра в электронном виде информационных форм исходных сведений Системы учета отходов Московской области на </w:t>
      </w:r>
      <w:r w:rsidRPr="00810DAC">
        <w:rPr>
          <w:rStyle w:val="a4"/>
          <w:color w:val="auto"/>
        </w:rPr>
        <w:t>официальном сайте</w:t>
      </w:r>
      <w:r w:rsidRPr="00810DAC">
        <w:t xml:space="preserve"> за отчетный календарный год в соответствии с </w:t>
      </w:r>
      <w:r w:rsidRPr="00810DAC">
        <w:rPr>
          <w:rStyle w:val="a4"/>
          <w:color w:val="auto"/>
        </w:rPr>
        <w:t>разделами III - V</w:t>
      </w:r>
      <w:r w:rsidRPr="00810DAC">
        <w:t xml:space="preserve"> </w:t>
      </w:r>
      <w:proofErr w:type="gramStart"/>
      <w:r w:rsidRPr="00810DAC">
        <w:t>настоящего Порядка</w:t>
      </w:r>
      <w:proofErr w:type="gramEnd"/>
      <w:r w:rsidRPr="00810DAC">
        <w:t xml:space="preserve"> хозяйствующий субъект направляет в Министерство письменное обоснование с указанием объективных причин. Министерство в течение 10 рабочих дней со дня поступления такого обоснования рассматривает его и принимает решение о возможности представления информации на бумажном носителе. При этом Министерство вправе продлить срок представления необходимых сведений на срок, не превышающий 30 дней. В таком случае обязанность хозяйствующего субъекта по представлению сведений в Кадастр считается исполненной при поступлении в Министерство сведений по прилагаемым к Порядку формам в установленный Министерством по итогам рассмотрения письменного обоснования срок или по истечении шести рабочих дней с даты направления заказного письма в адрес Министерства, содержащего соответствующие сведения.</w:t>
      </w:r>
    </w:p>
    <w:bookmarkEnd w:id="43"/>
    <w:p w:rsidR="002623FF" w:rsidRPr="00810DAC" w:rsidRDefault="002623FF"/>
    <w:p w:rsidR="002623FF" w:rsidRPr="00810DAC" w:rsidRDefault="002623FF">
      <w:pPr>
        <w:pStyle w:val="1"/>
        <w:rPr>
          <w:color w:val="auto"/>
        </w:rPr>
      </w:pPr>
      <w:bookmarkStart w:id="44" w:name="sub_1800"/>
      <w:r w:rsidRPr="00810DAC">
        <w:rPr>
          <w:color w:val="auto"/>
        </w:rPr>
        <w:t>VIII. Порядок получения доступа к Системе учета отходов Московской области</w:t>
      </w:r>
    </w:p>
    <w:bookmarkEnd w:id="44"/>
    <w:p w:rsidR="002623FF" w:rsidRPr="00810DAC" w:rsidRDefault="002623FF"/>
    <w:p w:rsidR="002623FF" w:rsidRPr="00810DAC" w:rsidRDefault="002623FF">
      <w:bookmarkStart w:id="45" w:name="sub_1030"/>
      <w:r w:rsidRPr="00810DAC">
        <w:t xml:space="preserve">30. Система учета отходов Московской области доступна хозяйствующим субъектам, в результате хозяйственной и (или) иной деятельности которых образуются отходы, на </w:t>
      </w:r>
      <w:r w:rsidRPr="00810DAC">
        <w:rPr>
          <w:rStyle w:val="a4"/>
          <w:color w:val="auto"/>
        </w:rPr>
        <w:t>официальном сайте</w:t>
      </w:r>
      <w:r w:rsidRPr="00810DAC">
        <w:t>.</w:t>
      </w:r>
    </w:p>
    <w:p w:rsidR="002623FF" w:rsidRPr="00810DAC" w:rsidRDefault="002623FF">
      <w:bookmarkStart w:id="46" w:name="sub_1031"/>
      <w:bookmarkEnd w:id="45"/>
      <w:r w:rsidRPr="00810DAC">
        <w:t>31. Хозяйствующие субъекты для получения доступа к подаче отчетных сведений, используемых для ведения кадастра отходов Московской области, в Системе учета отходов Московской области должны направить заявку на регистрацию в электронном виде (заполнить регистрационную форму) посредством Системы учета отходов Московской области, в том числе указать адрес электронной почты ответственного лица.</w:t>
      </w:r>
    </w:p>
    <w:p w:rsidR="002623FF" w:rsidRPr="00810DAC" w:rsidRDefault="002623FF">
      <w:bookmarkStart w:id="47" w:name="sub_1032"/>
      <w:bookmarkEnd w:id="46"/>
      <w:r w:rsidRPr="00810DAC">
        <w:t>32. В случае отклонения заявки на регистрацию в электронном виде по причинам неправильного заполнения регистрационной формы либо ранее произведенной в Системе регистрации Система учета отходов Московской области автоматически отправляет соответствующее оповещение на адрес электронной почты ответственного лица, указанного хозяйствующим субъектом в заявке на регистрацию. Для исправления ошибок в заявке на регистрацию при отклонении хозяйствующие субъекты должны повторно направить заявку на регистрацию в электронном виде посредством Системы.</w:t>
      </w:r>
    </w:p>
    <w:p w:rsidR="002623FF" w:rsidRPr="00810DAC" w:rsidRDefault="002623FF">
      <w:bookmarkStart w:id="48" w:name="sub_1033"/>
      <w:bookmarkEnd w:id="47"/>
      <w:r w:rsidRPr="00810DAC">
        <w:t>33. Ответственные лица хозяйствующих субъектов самостоятельно вносят в Систему учета отходов Московской области изменения в информацию о своей организации в течение 30 рабочих дней с момента таких изменений.</w:t>
      </w:r>
    </w:p>
    <w:p w:rsidR="002623FF" w:rsidRPr="00810DAC" w:rsidRDefault="002623FF">
      <w:bookmarkStart w:id="49" w:name="sub_1034"/>
      <w:bookmarkEnd w:id="48"/>
      <w:r w:rsidRPr="00810DAC">
        <w:t>34. Изменение адреса электронной почты ответственного лица, указанного хозяйствующим субъектом в Системе учета отходов Московской области, осуществляется Министерством по письменной заявке хозяйствующего субъекта.</w:t>
      </w:r>
    </w:p>
    <w:bookmarkEnd w:id="49"/>
    <w:p w:rsidR="002623FF" w:rsidRPr="00810DAC" w:rsidRDefault="002623FF"/>
    <w:p w:rsidR="002623FF" w:rsidRPr="00810DAC" w:rsidRDefault="002623FF">
      <w:pPr>
        <w:ind w:firstLine="0"/>
        <w:jc w:val="left"/>
        <w:sectPr w:rsidR="002623FF" w:rsidRPr="00810DAC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2623FF" w:rsidRPr="00810DAC" w:rsidRDefault="002623FF">
      <w:pPr>
        <w:ind w:firstLine="698"/>
        <w:jc w:val="right"/>
      </w:pPr>
      <w:bookmarkStart w:id="50" w:name="sub_11000"/>
      <w:r w:rsidRPr="00810DAC">
        <w:rPr>
          <w:rStyle w:val="a3"/>
          <w:color w:val="auto"/>
        </w:rPr>
        <w:t>Приложение N 1</w:t>
      </w:r>
    </w:p>
    <w:bookmarkEnd w:id="50"/>
    <w:p w:rsidR="002623FF" w:rsidRPr="00810DAC" w:rsidRDefault="002623FF">
      <w:pPr>
        <w:ind w:firstLine="698"/>
        <w:jc w:val="right"/>
      </w:pPr>
      <w:r w:rsidRPr="00810DAC">
        <w:rPr>
          <w:rStyle w:val="a3"/>
          <w:color w:val="auto"/>
        </w:rPr>
        <w:t xml:space="preserve">к </w:t>
      </w:r>
      <w:r w:rsidRPr="00810DAC">
        <w:rPr>
          <w:rStyle w:val="a4"/>
          <w:color w:val="auto"/>
        </w:rPr>
        <w:t>Порядку</w:t>
      </w:r>
      <w:r w:rsidRPr="00810DAC">
        <w:rPr>
          <w:rStyle w:val="a3"/>
          <w:color w:val="auto"/>
        </w:rPr>
        <w:t xml:space="preserve"> ведения кадастра</w:t>
      </w:r>
      <w:r w:rsidRPr="00810DAC">
        <w:rPr>
          <w:rStyle w:val="a3"/>
          <w:color w:val="auto"/>
        </w:rPr>
        <w:br/>
        <w:t>отходов Московской области</w:t>
      </w:r>
    </w:p>
    <w:p w:rsidR="002623FF" w:rsidRPr="00810DAC" w:rsidRDefault="002623FF"/>
    <w:p w:rsidR="002623FF" w:rsidRPr="00810DAC" w:rsidRDefault="002623FF">
      <w:pPr>
        <w:pStyle w:val="1"/>
        <w:rPr>
          <w:color w:val="auto"/>
        </w:rPr>
      </w:pPr>
      <w:r w:rsidRPr="00810DAC">
        <w:rPr>
          <w:color w:val="auto"/>
        </w:rPr>
        <w:t>Информационная форма</w:t>
      </w:r>
      <w:r w:rsidRPr="00810DAC">
        <w:rPr>
          <w:color w:val="auto"/>
        </w:rPr>
        <w:br/>
        <w:t>исходных сведений Системы учета отходов Московской области "Характеристика объекта размещения отходов"</w:t>
      </w:r>
    </w:p>
    <w:p w:rsidR="002623FF" w:rsidRPr="00810DAC" w:rsidRDefault="002623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260"/>
        <w:gridCol w:w="280"/>
        <w:gridCol w:w="1120"/>
        <w:gridCol w:w="560"/>
        <w:gridCol w:w="1540"/>
        <w:gridCol w:w="560"/>
        <w:gridCol w:w="420"/>
        <w:gridCol w:w="1400"/>
        <w:gridCol w:w="420"/>
        <w:gridCol w:w="280"/>
        <w:gridCol w:w="560"/>
        <w:gridCol w:w="280"/>
        <w:gridCol w:w="280"/>
        <w:gridCol w:w="280"/>
        <w:gridCol w:w="840"/>
        <w:gridCol w:w="840"/>
        <w:gridCol w:w="1260"/>
        <w:gridCol w:w="1400"/>
      </w:tblGrid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1. Адрес расположения объекта</w:t>
            </w:r>
          </w:p>
        </w:tc>
        <w:tc>
          <w:tcPr>
            <w:tcW w:w="3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3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2. Назначение объекта</w:t>
            </w:r>
          </w:p>
        </w:tc>
        <w:tc>
          <w:tcPr>
            <w:tcW w:w="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35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3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 xml:space="preserve">3. Код территории, на которой находится объект, согласно </w:t>
            </w:r>
            <w:r w:rsidRPr="00810DAC">
              <w:rPr>
                <w:rStyle w:val="a4"/>
                <w:color w:val="auto"/>
              </w:rPr>
              <w:t>ОКТМО</w:t>
            </w:r>
          </w:p>
        </w:tc>
        <w:tc>
          <w:tcPr>
            <w:tcW w:w="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4. Наименование объекта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0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5. Вид объекта</w:t>
            </w: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bookmarkStart w:id="51" w:name="sub_11006"/>
            <w:r w:rsidRPr="00810DAC">
              <w:t>6. Состояние объекта</w:t>
            </w:r>
            <w:bookmarkEnd w:id="51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0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7. Наименование и реквизиты документа, подтверждающего состояние объекта</w:t>
            </w: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8.1. Дата проведения рекультивации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8.2. Виды рекультивации</w:t>
            </w:r>
          </w:p>
        </w:tc>
        <w:tc>
          <w:tcPr>
            <w:tcW w:w="7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bookmarkStart w:id="52" w:name="sub_11091"/>
            <w:r w:rsidRPr="00810DAC">
              <w:t>9.1. Наименование ближайшего населенного пункта</w:t>
            </w:r>
            <w:bookmarkEnd w:id="52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9.2. Направление</w:t>
            </w:r>
          </w:p>
        </w:tc>
        <w:tc>
          <w:tcPr>
            <w:tcW w:w="4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9.3. Расстояние</w:t>
            </w: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43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bookmarkStart w:id="53" w:name="sub_110101"/>
            <w:r w:rsidRPr="00810DAC">
              <w:t>10.1. Наименование ближайшего водного объекта</w:t>
            </w:r>
            <w:bookmarkEnd w:id="53"/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10.2. Расстояние, км</w:t>
            </w:r>
          </w:p>
        </w:tc>
        <w:tc>
          <w:tcPr>
            <w:tcW w:w="8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43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bookmarkStart w:id="54" w:name="sub_11011"/>
            <w:r w:rsidRPr="00810DAC">
              <w:t>11. Правоустанавливающий документ на земельный участок, на котором расположен объект</w:t>
            </w:r>
            <w:bookmarkEnd w:id="54"/>
          </w:p>
        </w:tc>
        <w:tc>
          <w:tcPr>
            <w:tcW w:w="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11.1. Наименование документа о землеотводе</w:t>
            </w: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11.2. Наименование органа, выдавшего документ о землеотводе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11.3. Дата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11.4. Номер</w:t>
            </w: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11.5. Кадастровый номер земельного участка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11.6. Собственник земельного участка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11.7. Категория земельного участка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11.8. Вид разрешенного использования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43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bookmarkStart w:id="55" w:name="sub_11012"/>
            <w:r w:rsidRPr="00810DAC">
              <w:t>12. Лицензия</w:t>
            </w:r>
            <w:bookmarkEnd w:id="55"/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12.1. Вид лицензируемой деятельности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12.2. Дата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12.3. Номер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12.4. Срок действия</w:t>
            </w: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bookmarkStart w:id="56" w:name="sub_110131"/>
            <w:r w:rsidRPr="00810DAC">
              <w:t>13.1. Проектная документация наименование разработчика, год</w:t>
            </w:r>
            <w:bookmarkEnd w:id="56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13.2. Положительное заключение государственной экологической экспертизы (ГЭЭ) на проектную документацию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13.3. Дата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13.4. Номер</w:t>
            </w: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13.5. Наименование органа, утвердившего заключение ГЭЭ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13.6. Наименование документа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13.7. Дата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13.8. Номер</w:t>
            </w: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bookmarkStart w:id="57" w:name="sub_110139"/>
            <w:r w:rsidRPr="00810DAC">
              <w:t>13.9. Год ввода в эксплуатацию</w:t>
            </w:r>
            <w:bookmarkEnd w:id="57"/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13.10. Год окончания эксплуатации</w:t>
            </w:r>
          </w:p>
        </w:tc>
        <w:tc>
          <w:tcPr>
            <w:tcW w:w="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bookmarkStart w:id="58" w:name="sub_11014"/>
            <w:r w:rsidRPr="00810DAC">
              <w:t>14. Площадь объекта</w:t>
            </w:r>
            <w:bookmarkEnd w:id="58"/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15. Размер СЗЗ, м</w:t>
            </w:r>
          </w:p>
        </w:tc>
        <w:tc>
          <w:tcPr>
            <w:tcW w:w="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f2"/>
            </w:pPr>
            <w:bookmarkStart w:id="59" w:name="sub_11017"/>
            <w:r w:rsidRPr="00810DAC">
              <w:t>17. Виды, количество и способы размещения отходов на объекте:</w:t>
            </w:r>
            <w:bookmarkEnd w:id="59"/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 xml:space="preserve">17.1. Код отходов по </w:t>
            </w:r>
            <w:r w:rsidRPr="00810DAC">
              <w:rPr>
                <w:rStyle w:val="a4"/>
                <w:color w:val="auto"/>
              </w:rPr>
              <w:t>ФККО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 xml:space="preserve">17.2. Наименование размещаемых отходов по </w:t>
            </w:r>
            <w:r w:rsidRPr="00810DAC">
              <w:rPr>
                <w:rStyle w:val="a4"/>
                <w:color w:val="auto"/>
              </w:rPr>
              <w:t>ФККО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17.3. Способ размещения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17.4. Количество, т</w:t>
            </w: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17.5. Технология размещения отходов</w:t>
            </w:r>
          </w:p>
        </w:tc>
        <w:tc>
          <w:tcPr>
            <w:tcW w:w="120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18. Вместимость объекта, т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19. Мощность объекта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20. Размещено всего, т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19.1. проектная, т/год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19.2. фактическая, т/год</w:t>
            </w:r>
          </w:p>
        </w:tc>
        <w:tc>
          <w:tcPr>
            <w:tcW w:w="6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bookmarkStart w:id="60" w:name="sub_11021"/>
            <w:r w:rsidRPr="00810DAC">
              <w:t>21. Виды территорий, для которых введены ограничения по размещению отходов</w:t>
            </w:r>
            <w:bookmarkEnd w:id="60"/>
          </w:p>
        </w:tc>
        <w:tc>
          <w:tcPr>
            <w:tcW w:w="120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22. Виды систем защиты окружающей среды на объекте:</w:t>
            </w:r>
          </w:p>
        </w:tc>
        <w:tc>
          <w:tcPr>
            <w:tcW w:w="120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bookmarkStart w:id="61" w:name="sub_11023"/>
            <w:r w:rsidRPr="00810DAC">
              <w:t>23. Виды мониторинга окружающей среды на объекте:</w:t>
            </w:r>
            <w:bookmarkEnd w:id="61"/>
          </w:p>
        </w:tc>
        <w:tc>
          <w:tcPr>
            <w:tcW w:w="120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23.1. Наименование вида мониторинга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23.2. Соблюдение нормативов качества ОС</w:t>
            </w:r>
          </w:p>
        </w:tc>
        <w:tc>
          <w:tcPr>
            <w:tcW w:w="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bookmarkStart w:id="62" w:name="sub_11024"/>
            <w:r w:rsidRPr="00810DAC">
              <w:t>24. Вид права на объект</w:t>
            </w:r>
            <w:bookmarkEnd w:id="62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24.1. Наименование документа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24.2. Наименование органа, выдавшего документ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24.2. Дата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24.3. Номер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bookmarkStart w:id="63" w:name="sub_11025"/>
            <w:r w:rsidRPr="00810DAC">
              <w:t>25. Наименование юридического лица (ФИО индивидуального предпринимателя), транспортирующего отходы на объект</w:t>
            </w:r>
            <w:bookmarkEnd w:id="63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25.1. Юридический адрес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 xml:space="preserve">25.2. </w:t>
            </w:r>
            <w:r w:rsidRPr="00810DAC">
              <w:rPr>
                <w:rStyle w:val="a4"/>
                <w:color w:val="auto"/>
              </w:rPr>
              <w:t>ОКТМО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25.3. ИНН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25.4. Договор об оказании услуг, N, дата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25.5. Количество, т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bookmarkStart w:id="64" w:name="sub_11026"/>
            <w:r w:rsidRPr="00810DAC">
              <w:t>26. Регистрация в ГРОРО</w:t>
            </w:r>
            <w:bookmarkEnd w:id="64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26.1. Дата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26.2. Номер</w:t>
            </w:r>
          </w:p>
        </w:tc>
        <w:tc>
          <w:tcPr>
            <w:tcW w:w="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27. Муниципальные образования, размещающие отходы на объекте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27.1. Наименование муниципального образования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 xml:space="preserve">27.2. </w:t>
            </w:r>
            <w:r w:rsidRPr="00810DAC">
              <w:rPr>
                <w:rStyle w:val="a4"/>
                <w:color w:val="auto"/>
              </w:rPr>
              <w:t>ОКТМО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</w:pPr>
            <w:r w:rsidRPr="00810DAC">
              <w:t>27.3. Объем отходов, т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</w:tr>
    </w:tbl>
    <w:p w:rsidR="002623FF" w:rsidRPr="00810DAC" w:rsidRDefault="002623FF"/>
    <w:p w:rsidR="002623FF" w:rsidRPr="00810DAC" w:rsidRDefault="002623FF">
      <w:pPr>
        <w:pStyle w:val="affa"/>
        <w:rPr>
          <w:sz w:val="22"/>
          <w:szCs w:val="22"/>
        </w:rPr>
      </w:pPr>
      <w:r w:rsidRPr="00810DAC">
        <w:rPr>
          <w:sz w:val="22"/>
          <w:szCs w:val="22"/>
        </w:rPr>
        <w:t>Юридический адрес: _________________________________________________________________</w:t>
      </w:r>
    </w:p>
    <w:p w:rsidR="002623FF" w:rsidRPr="00810DAC" w:rsidRDefault="002623FF"/>
    <w:p w:rsidR="002623FF" w:rsidRPr="00810DAC" w:rsidRDefault="002623FF">
      <w:pPr>
        <w:pStyle w:val="affa"/>
        <w:rPr>
          <w:sz w:val="22"/>
          <w:szCs w:val="22"/>
        </w:rPr>
      </w:pPr>
      <w:r w:rsidRPr="00810DAC">
        <w:rPr>
          <w:sz w:val="22"/>
          <w:szCs w:val="22"/>
        </w:rPr>
        <w:t>Почтовый адрес: ____________________________________________________________________</w:t>
      </w:r>
    </w:p>
    <w:p w:rsidR="002623FF" w:rsidRPr="00810DAC" w:rsidRDefault="002623FF"/>
    <w:p w:rsidR="002623FF" w:rsidRPr="00810DAC" w:rsidRDefault="002623FF">
      <w:pPr>
        <w:pStyle w:val="affa"/>
        <w:rPr>
          <w:sz w:val="22"/>
          <w:szCs w:val="22"/>
        </w:rPr>
      </w:pPr>
      <w:r w:rsidRPr="00810DAC">
        <w:rPr>
          <w:sz w:val="22"/>
          <w:szCs w:val="22"/>
        </w:rPr>
        <w:t>Руководитель юридического лица</w:t>
      </w:r>
    </w:p>
    <w:p w:rsidR="002623FF" w:rsidRPr="00810DAC" w:rsidRDefault="002623FF">
      <w:pPr>
        <w:pStyle w:val="affa"/>
        <w:rPr>
          <w:sz w:val="22"/>
          <w:szCs w:val="22"/>
        </w:rPr>
      </w:pPr>
      <w:r w:rsidRPr="00810DAC">
        <w:rPr>
          <w:sz w:val="22"/>
          <w:szCs w:val="22"/>
        </w:rPr>
        <w:t>(индивидуальный предприниматель) ___________________________________ _______________</w:t>
      </w:r>
    </w:p>
    <w:p w:rsidR="002623FF" w:rsidRPr="00810DAC" w:rsidRDefault="002623FF">
      <w:pPr>
        <w:pStyle w:val="affa"/>
        <w:rPr>
          <w:sz w:val="22"/>
          <w:szCs w:val="22"/>
        </w:rPr>
      </w:pPr>
      <w:r w:rsidRPr="00810DAC">
        <w:rPr>
          <w:sz w:val="22"/>
          <w:szCs w:val="22"/>
        </w:rPr>
        <w:t xml:space="preserve">                                                (</w:t>
      </w:r>
      <w:proofErr w:type="gramStart"/>
      <w:r w:rsidRPr="00810DAC">
        <w:rPr>
          <w:sz w:val="22"/>
          <w:szCs w:val="22"/>
        </w:rPr>
        <w:t xml:space="preserve">ФИО)   </w:t>
      </w:r>
      <w:proofErr w:type="gramEnd"/>
      <w:r w:rsidRPr="00810DAC">
        <w:rPr>
          <w:sz w:val="22"/>
          <w:szCs w:val="22"/>
        </w:rPr>
        <w:t xml:space="preserve">                (подпись)</w:t>
      </w:r>
    </w:p>
    <w:p w:rsidR="002623FF" w:rsidRPr="00810DAC" w:rsidRDefault="002623FF"/>
    <w:p w:rsidR="002623FF" w:rsidRPr="00810DAC" w:rsidRDefault="002623FF">
      <w:pPr>
        <w:pStyle w:val="affa"/>
        <w:rPr>
          <w:sz w:val="22"/>
          <w:szCs w:val="22"/>
        </w:rPr>
      </w:pPr>
      <w:r w:rsidRPr="00810DAC">
        <w:rPr>
          <w:sz w:val="22"/>
          <w:szCs w:val="22"/>
        </w:rPr>
        <w:t>Ответственное лицо за составление формы</w:t>
      </w:r>
    </w:p>
    <w:p w:rsidR="002623FF" w:rsidRPr="00810DAC" w:rsidRDefault="002623FF">
      <w:pPr>
        <w:pStyle w:val="affa"/>
        <w:rPr>
          <w:sz w:val="22"/>
          <w:szCs w:val="22"/>
        </w:rPr>
      </w:pPr>
      <w:r w:rsidRPr="00810DAC">
        <w:rPr>
          <w:sz w:val="22"/>
          <w:szCs w:val="22"/>
        </w:rPr>
        <w:t>________________ ________________ ________________ ________________ ________________</w:t>
      </w:r>
    </w:p>
    <w:p w:rsidR="002623FF" w:rsidRPr="00810DAC" w:rsidRDefault="002623FF">
      <w:pPr>
        <w:pStyle w:val="affa"/>
        <w:rPr>
          <w:sz w:val="22"/>
          <w:szCs w:val="22"/>
        </w:rPr>
      </w:pPr>
      <w:r w:rsidRPr="00810DAC">
        <w:rPr>
          <w:sz w:val="22"/>
          <w:szCs w:val="22"/>
        </w:rPr>
        <w:t xml:space="preserve">   (</w:t>
      </w:r>
      <w:proofErr w:type="gramStart"/>
      <w:r w:rsidRPr="00810DAC">
        <w:rPr>
          <w:sz w:val="22"/>
          <w:szCs w:val="22"/>
        </w:rPr>
        <w:t xml:space="preserve">должность)   </w:t>
      </w:r>
      <w:proofErr w:type="gramEnd"/>
      <w:r w:rsidRPr="00810DAC">
        <w:rPr>
          <w:sz w:val="22"/>
          <w:szCs w:val="22"/>
        </w:rPr>
        <w:t xml:space="preserve">      (ФИО)          (подпись)         (дата)         (телефон)</w:t>
      </w:r>
    </w:p>
    <w:p w:rsidR="002623FF" w:rsidRPr="00810DAC" w:rsidRDefault="002623FF"/>
    <w:p w:rsidR="002623FF" w:rsidRPr="00810DAC" w:rsidRDefault="002623FF">
      <w:pPr>
        <w:pStyle w:val="affa"/>
        <w:rPr>
          <w:sz w:val="22"/>
          <w:szCs w:val="22"/>
        </w:rPr>
      </w:pPr>
      <w:r w:rsidRPr="00810DAC">
        <w:rPr>
          <w:sz w:val="22"/>
          <w:szCs w:val="22"/>
        </w:rPr>
        <w:t>М.П.</w:t>
      </w:r>
    </w:p>
    <w:p w:rsidR="002623FF" w:rsidRPr="00810DAC" w:rsidRDefault="002623FF"/>
    <w:p w:rsidR="002623FF" w:rsidRPr="00810DAC" w:rsidRDefault="002623FF">
      <w:pPr>
        <w:ind w:firstLine="0"/>
        <w:jc w:val="left"/>
        <w:sectPr w:rsidR="002623FF" w:rsidRPr="00810DAC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623FF" w:rsidRPr="00810DAC" w:rsidRDefault="002623FF">
      <w:pPr>
        <w:ind w:firstLine="698"/>
        <w:jc w:val="right"/>
      </w:pPr>
      <w:bookmarkStart w:id="65" w:name="sub_12000"/>
      <w:r w:rsidRPr="00810DAC">
        <w:rPr>
          <w:rStyle w:val="a3"/>
          <w:color w:val="auto"/>
        </w:rPr>
        <w:t>Приложение N 2</w:t>
      </w:r>
    </w:p>
    <w:bookmarkEnd w:id="65"/>
    <w:p w:rsidR="002623FF" w:rsidRPr="00810DAC" w:rsidRDefault="002623FF">
      <w:pPr>
        <w:ind w:firstLine="698"/>
        <w:jc w:val="right"/>
      </w:pPr>
      <w:r w:rsidRPr="00810DAC">
        <w:rPr>
          <w:rStyle w:val="a3"/>
          <w:color w:val="auto"/>
        </w:rPr>
        <w:t xml:space="preserve">к </w:t>
      </w:r>
      <w:r w:rsidRPr="00810DAC">
        <w:rPr>
          <w:rStyle w:val="a4"/>
          <w:color w:val="auto"/>
        </w:rPr>
        <w:t>Порядку</w:t>
      </w:r>
      <w:r w:rsidRPr="00810DAC">
        <w:rPr>
          <w:rStyle w:val="a3"/>
          <w:color w:val="auto"/>
        </w:rPr>
        <w:t xml:space="preserve"> ведения кадастра</w:t>
      </w:r>
      <w:r w:rsidRPr="00810DAC">
        <w:rPr>
          <w:rStyle w:val="a3"/>
          <w:color w:val="auto"/>
        </w:rPr>
        <w:br/>
        <w:t>отходов Московской области</w:t>
      </w:r>
    </w:p>
    <w:p w:rsidR="002623FF" w:rsidRPr="00810DAC" w:rsidRDefault="002623FF"/>
    <w:p w:rsidR="002623FF" w:rsidRPr="00810DAC" w:rsidRDefault="002623FF">
      <w:pPr>
        <w:pStyle w:val="1"/>
        <w:rPr>
          <w:color w:val="auto"/>
        </w:rPr>
      </w:pPr>
      <w:r w:rsidRPr="00810DAC">
        <w:rPr>
          <w:color w:val="auto"/>
        </w:rPr>
        <w:t>Информационная форма</w:t>
      </w:r>
      <w:r w:rsidRPr="00810DAC">
        <w:rPr>
          <w:color w:val="auto"/>
        </w:rPr>
        <w:br/>
        <w:t>исходных сведений Системы учета отходов Московской области "Данные о технологиях обработки, утилизации, обезвреживания отходов"</w:t>
      </w:r>
    </w:p>
    <w:p w:rsidR="002623FF" w:rsidRPr="00810DAC" w:rsidRDefault="002623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1036"/>
        <w:gridCol w:w="622"/>
        <w:gridCol w:w="622"/>
        <w:gridCol w:w="518"/>
        <w:gridCol w:w="518"/>
        <w:gridCol w:w="518"/>
        <w:gridCol w:w="518"/>
        <w:gridCol w:w="518"/>
        <w:gridCol w:w="414"/>
        <w:gridCol w:w="622"/>
        <w:gridCol w:w="725"/>
        <w:gridCol w:w="622"/>
        <w:gridCol w:w="622"/>
        <w:gridCol w:w="518"/>
        <w:gridCol w:w="622"/>
        <w:gridCol w:w="725"/>
        <w:gridCol w:w="622"/>
        <w:gridCol w:w="725"/>
        <w:gridCol w:w="725"/>
        <w:gridCol w:w="518"/>
        <w:gridCol w:w="518"/>
        <w:gridCol w:w="829"/>
        <w:gridCol w:w="829"/>
      </w:tblGrid>
      <w:tr w:rsidR="002623FF" w:rsidRPr="00810DA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bookmarkStart w:id="66" w:name="sub_12001"/>
            <w:r w:rsidRPr="00810DAC">
              <w:rPr>
                <w:sz w:val="19"/>
                <w:szCs w:val="19"/>
              </w:rPr>
              <w:t>Наименование технологии</w:t>
            </w:r>
            <w:bookmarkEnd w:id="66"/>
          </w:p>
        </w:tc>
        <w:tc>
          <w:tcPr>
            <w:tcW w:w="52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Разработчик технологии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Год разработки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Назначение технологии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Краткое описание технологии</w:t>
            </w:r>
          </w:p>
        </w:tc>
        <w:tc>
          <w:tcPr>
            <w:tcW w:w="17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Обрабатываемые/обезвреживаемые/утилизируемые отходы</w:t>
            </w:r>
          </w:p>
        </w:tc>
        <w:tc>
          <w:tcPr>
            <w:tcW w:w="38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Используемые установки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Производимая продукция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Вторичные отходы</w:t>
            </w: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19"/>
                <w:szCs w:val="19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Наименование юридического лица (ФИО индивидуального предпринимателя)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Юридический адрес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Фактический адрес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ИНН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КПП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rStyle w:val="a4"/>
                <w:color w:val="auto"/>
                <w:sz w:val="19"/>
                <w:szCs w:val="19"/>
              </w:rPr>
              <w:t>ОКТМО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ОГРН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rStyle w:val="a4"/>
                <w:color w:val="auto"/>
                <w:sz w:val="19"/>
                <w:szCs w:val="19"/>
              </w:rPr>
              <w:t>ОКВЭД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ОКПО</w:t>
            </w: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19"/>
                <w:szCs w:val="19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19"/>
                <w:szCs w:val="19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19"/>
                <w:szCs w:val="19"/>
              </w:rPr>
            </w:pP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наименование отхода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 xml:space="preserve">код отхода по </w:t>
            </w:r>
            <w:r w:rsidRPr="00810DAC">
              <w:rPr>
                <w:rStyle w:val="a4"/>
                <w:color w:val="auto"/>
                <w:sz w:val="19"/>
                <w:szCs w:val="19"/>
              </w:rPr>
              <w:t>ФККО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количество, т/год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проектная мощность, т/год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тип (стационарная/ передвижная)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режим эксплуатации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температура эксплуатации °С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наименование продукции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наименование отхода</w:t>
            </w: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19"/>
                <w:szCs w:val="19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19"/>
                <w:szCs w:val="19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19"/>
                <w:szCs w:val="19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19"/>
                <w:szCs w:val="19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19"/>
                <w:szCs w:val="19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19"/>
                <w:szCs w:val="19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19"/>
                <w:szCs w:val="19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19"/>
                <w:szCs w:val="19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19"/>
                <w:szCs w:val="19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19"/>
                <w:szCs w:val="19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19"/>
                <w:szCs w:val="19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19"/>
                <w:szCs w:val="19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19"/>
                <w:szCs w:val="19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19"/>
                <w:szCs w:val="19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19"/>
                <w:szCs w:val="19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19"/>
                <w:szCs w:val="19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19"/>
                <w:szCs w:val="19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19"/>
                <w:szCs w:val="19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19"/>
                <w:szCs w:val="19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от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до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19"/>
                <w:szCs w:val="19"/>
              </w:rPr>
            </w:pP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15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17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18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21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22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23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19"/>
                <w:szCs w:val="19"/>
              </w:rPr>
            </w:pPr>
            <w:r w:rsidRPr="00810DAC">
              <w:rPr>
                <w:sz w:val="19"/>
                <w:szCs w:val="19"/>
              </w:rPr>
              <w:t>24</w:t>
            </w:r>
          </w:p>
        </w:tc>
      </w:tr>
    </w:tbl>
    <w:p w:rsidR="002623FF" w:rsidRPr="00810DAC" w:rsidRDefault="002623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980"/>
        <w:gridCol w:w="700"/>
        <w:gridCol w:w="840"/>
        <w:gridCol w:w="700"/>
        <w:gridCol w:w="560"/>
        <w:gridCol w:w="560"/>
        <w:gridCol w:w="700"/>
        <w:gridCol w:w="700"/>
        <w:gridCol w:w="840"/>
        <w:gridCol w:w="560"/>
        <w:gridCol w:w="700"/>
        <w:gridCol w:w="840"/>
        <w:gridCol w:w="560"/>
        <w:gridCol w:w="700"/>
        <w:gridCol w:w="840"/>
        <w:gridCol w:w="840"/>
        <w:gridCol w:w="840"/>
        <w:gridCol w:w="980"/>
        <w:gridCol w:w="840"/>
        <w:gridCol w:w="420"/>
        <w:gridCol w:w="140"/>
        <w:gridCol w:w="560"/>
        <w:gridCol w:w="840"/>
        <w:gridCol w:w="700"/>
        <w:gridCol w:w="700"/>
        <w:gridCol w:w="840"/>
        <w:gridCol w:w="700"/>
        <w:gridCol w:w="840"/>
        <w:gridCol w:w="700"/>
        <w:gridCol w:w="840"/>
        <w:gridCol w:w="700"/>
        <w:gridCol w:w="700"/>
        <w:gridCol w:w="980"/>
        <w:gridCol w:w="980"/>
        <w:gridCol w:w="560"/>
        <w:gridCol w:w="980"/>
      </w:tblGrid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bookmarkStart w:id="67" w:name="sub_12002"/>
            <w:r w:rsidRPr="00810DAC">
              <w:t>Наименование объекта</w:t>
            </w:r>
            <w:bookmarkEnd w:id="67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Фактический адрес расположения объекта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rPr>
                <w:rStyle w:val="a4"/>
                <w:color w:val="auto"/>
              </w:rPr>
              <w:t>ОКТМО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Дата ввода в эксплуатацию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СЗЗ, м</w:t>
            </w:r>
          </w:p>
        </w:tc>
        <w:tc>
          <w:tcPr>
            <w:tcW w:w="2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Лицензия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Положительное заключение государственной экологической экспертизы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Назначение объекта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Мощность объекта, т/год</w:t>
            </w:r>
          </w:p>
        </w:tc>
        <w:tc>
          <w:tcPr>
            <w:tcW w:w="49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Используемые установки</w:t>
            </w:r>
          </w:p>
        </w:tc>
        <w:tc>
          <w:tcPr>
            <w:tcW w:w="2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Обрабатываемые/обезвреживаемые/утилизируемые отходы</w:t>
            </w:r>
          </w:p>
        </w:tc>
        <w:tc>
          <w:tcPr>
            <w:tcW w:w="3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Производимая продукция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Вторичные отходы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Виды мониторинга окружающей среды на объекте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Вывод из эксплуатации</w:t>
            </w: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2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2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Проектная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Фактическая</w:t>
            </w:r>
          </w:p>
        </w:tc>
        <w:tc>
          <w:tcPr>
            <w:tcW w:w="49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2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3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2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N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Дата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Срок действия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Вид работ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наименование органа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дата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номер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наименование установки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наименование изготовителя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проектная мощность, т/год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тип (стационарная/ передвижная)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режим эксплуатации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темпера тура эксплуатации °С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наименование отхода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 xml:space="preserve">код отхода по </w:t>
            </w:r>
            <w:r w:rsidRPr="00810DAC">
              <w:rPr>
                <w:rStyle w:val="a4"/>
                <w:color w:val="auto"/>
              </w:rPr>
              <w:t>ФККО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количество, т/год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наименование продукции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 xml:space="preserve">код </w:t>
            </w:r>
            <w:r w:rsidRPr="00810DAC">
              <w:rPr>
                <w:rStyle w:val="a4"/>
                <w:color w:val="auto"/>
              </w:rPr>
              <w:t>ОКП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наличие сертификата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количество, т/год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наименование отхода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 xml:space="preserve">код отхода по </w:t>
            </w:r>
            <w:r w:rsidRPr="00810DAC">
              <w:rPr>
                <w:rStyle w:val="a4"/>
                <w:color w:val="auto"/>
              </w:rPr>
              <w:t>ФККО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количество, т/год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наименование вида мониторинга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соблюдение нормативов качества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Дата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Основания</w:t>
            </w: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от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до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21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34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36</w:t>
            </w:r>
          </w:p>
        </w:tc>
      </w:tr>
    </w:tbl>
    <w:p w:rsidR="002623FF" w:rsidRPr="00810DAC" w:rsidRDefault="002623FF"/>
    <w:p w:rsidR="002623FF" w:rsidRPr="00810DAC" w:rsidRDefault="002623FF">
      <w:pPr>
        <w:pStyle w:val="affa"/>
        <w:rPr>
          <w:sz w:val="22"/>
          <w:szCs w:val="22"/>
        </w:rPr>
      </w:pPr>
      <w:r w:rsidRPr="00810DAC">
        <w:rPr>
          <w:sz w:val="22"/>
          <w:szCs w:val="22"/>
        </w:rPr>
        <w:t>Руководитель юридического лица</w:t>
      </w:r>
    </w:p>
    <w:p w:rsidR="002623FF" w:rsidRPr="00810DAC" w:rsidRDefault="002623FF">
      <w:pPr>
        <w:pStyle w:val="affa"/>
        <w:rPr>
          <w:sz w:val="22"/>
          <w:szCs w:val="22"/>
        </w:rPr>
      </w:pPr>
      <w:r w:rsidRPr="00810DAC">
        <w:rPr>
          <w:sz w:val="22"/>
          <w:szCs w:val="22"/>
        </w:rPr>
        <w:t>(индивидуальный предприниматель)</w:t>
      </w:r>
    </w:p>
    <w:p w:rsidR="002623FF" w:rsidRPr="00810DAC" w:rsidRDefault="002623FF">
      <w:pPr>
        <w:pStyle w:val="affa"/>
        <w:rPr>
          <w:sz w:val="22"/>
          <w:szCs w:val="22"/>
        </w:rPr>
      </w:pPr>
      <w:r w:rsidRPr="00810DAC">
        <w:rPr>
          <w:sz w:val="22"/>
          <w:szCs w:val="22"/>
        </w:rPr>
        <w:t>____________________________________________ __________________ ____________________</w:t>
      </w:r>
    </w:p>
    <w:p w:rsidR="002623FF" w:rsidRPr="00810DAC" w:rsidRDefault="002623FF">
      <w:pPr>
        <w:pStyle w:val="affa"/>
        <w:rPr>
          <w:sz w:val="22"/>
          <w:szCs w:val="22"/>
        </w:rPr>
      </w:pPr>
      <w:r w:rsidRPr="00810DAC">
        <w:rPr>
          <w:sz w:val="22"/>
          <w:szCs w:val="22"/>
        </w:rPr>
        <w:t xml:space="preserve">                  (</w:t>
      </w:r>
      <w:proofErr w:type="gramStart"/>
      <w:r w:rsidRPr="00810DAC">
        <w:rPr>
          <w:sz w:val="22"/>
          <w:szCs w:val="22"/>
        </w:rPr>
        <w:t xml:space="preserve">ФИО)   </w:t>
      </w:r>
      <w:proofErr w:type="gramEnd"/>
      <w:r w:rsidRPr="00810DAC">
        <w:rPr>
          <w:sz w:val="22"/>
          <w:szCs w:val="22"/>
        </w:rPr>
        <w:t xml:space="preserve">                         (дата)             (подпись)</w:t>
      </w:r>
    </w:p>
    <w:p w:rsidR="002623FF" w:rsidRPr="00810DAC" w:rsidRDefault="002623FF"/>
    <w:p w:rsidR="002623FF" w:rsidRPr="00810DAC" w:rsidRDefault="002623FF">
      <w:pPr>
        <w:pStyle w:val="affa"/>
        <w:rPr>
          <w:sz w:val="22"/>
          <w:szCs w:val="22"/>
        </w:rPr>
      </w:pPr>
      <w:r w:rsidRPr="00810DAC">
        <w:rPr>
          <w:sz w:val="22"/>
          <w:szCs w:val="22"/>
        </w:rPr>
        <w:t>Ответственное лицо за составление формы</w:t>
      </w:r>
    </w:p>
    <w:p w:rsidR="002623FF" w:rsidRPr="00810DAC" w:rsidRDefault="002623FF">
      <w:pPr>
        <w:pStyle w:val="affa"/>
        <w:rPr>
          <w:sz w:val="22"/>
          <w:szCs w:val="22"/>
        </w:rPr>
      </w:pPr>
      <w:r w:rsidRPr="00810DAC">
        <w:rPr>
          <w:sz w:val="22"/>
          <w:szCs w:val="22"/>
        </w:rPr>
        <w:t>________________ ________________ ________________ ________________ ________________</w:t>
      </w:r>
    </w:p>
    <w:p w:rsidR="002623FF" w:rsidRPr="00810DAC" w:rsidRDefault="002623FF">
      <w:pPr>
        <w:pStyle w:val="affa"/>
        <w:rPr>
          <w:sz w:val="22"/>
          <w:szCs w:val="22"/>
        </w:rPr>
      </w:pPr>
      <w:r w:rsidRPr="00810DAC">
        <w:rPr>
          <w:sz w:val="22"/>
          <w:szCs w:val="22"/>
        </w:rPr>
        <w:t xml:space="preserve">   (</w:t>
      </w:r>
      <w:proofErr w:type="gramStart"/>
      <w:r w:rsidRPr="00810DAC">
        <w:rPr>
          <w:sz w:val="22"/>
          <w:szCs w:val="22"/>
        </w:rPr>
        <w:t xml:space="preserve">должность)   </w:t>
      </w:r>
      <w:proofErr w:type="gramEnd"/>
      <w:r w:rsidRPr="00810DAC">
        <w:rPr>
          <w:sz w:val="22"/>
          <w:szCs w:val="22"/>
        </w:rPr>
        <w:t xml:space="preserve">      (ФИО)          (дата)           (подпись)        (телефон)</w:t>
      </w:r>
    </w:p>
    <w:p w:rsidR="002623FF" w:rsidRPr="00810DAC" w:rsidRDefault="002623FF"/>
    <w:p w:rsidR="002623FF" w:rsidRPr="00810DAC" w:rsidRDefault="002623FF">
      <w:pPr>
        <w:pStyle w:val="affa"/>
        <w:rPr>
          <w:sz w:val="22"/>
          <w:szCs w:val="22"/>
        </w:rPr>
      </w:pPr>
      <w:r w:rsidRPr="00810DAC">
        <w:rPr>
          <w:sz w:val="22"/>
          <w:szCs w:val="22"/>
        </w:rPr>
        <w:t>М.П.</w:t>
      </w:r>
    </w:p>
    <w:p w:rsidR="002623FF" w:rsidRPr="00810DAC" w:rsidRDefault="002623FF"/>
    <w:p w:rsidR="002623FF" w:rsidRPr="00810DAC" w:rsidRDefault="002623FF">
      <w:pPr>
        <w:ind w:firstLine="0"/>
        <w:jc w:val="left"/>
        <w:sectPr w:rsidR="002623FF" w:rsidRPr="00810DAC">
          <w:pgSz w:w="12240" w:h="23811" w:orient="landscape"/>
          <w:pgMar w:top="1440" w:right="800" w:bottom="1440" w:left="800" w:header="720" w:footer="720" w:gutter="0"/>
          <w:cols w:space="720"/>
          <w:noEndnote/>
        </w:sectPr>
      </w:pPr>
    </w:p>
    <w:p w:rsidR="002623FF" w:rsidRPr="00810DAC" w:rsidRDefault="002623FF">
      <w:pPr>
        <w:ind w:firstLine="698"/>
        <w:jc w:val="right"/>
      </w:pPr>
      <w:bookmarkStart w:id="68" w:name="sub_13000"/>
      <w:r w:rsidRPr="00810DAC">
        <w:rPr>
          <w:rStyle w:val="a3"/>
          <w:color w:val="auto"/>
        </w:rPr>
        <w:t>Приложение N 3</w:t>
      </w:r>
    </w:p>
    <w:bookmarkEnd w:id="68"/>
    <w:p w:rsidR="002623FF" w:rsidRPr="00810DAC" w:rsidRDefault="002623FF">
      <w:pPr>
        <w:ind w:firstLine="698"/>
        <w:jc w:val="right"/>
      </w:pPr>
      <w:r w:rsidRPr="00810DAC">
        <w:rPr>
          <w:rStyle w:val="a3"/>
          <w:color w:val="auto"/>
        </w:rPr>
        <w:t xml:space="preserve">к </w:t>
      </w:r>
      <w:r w:rsidRPr="00810DAC">
        <w:rPr>
          <w:rStyle w:val="a4"/>
          <w:color w:val="auto"/>
        </w:rPr>
        <w:t>Порядку</w:t>
      </w:r>
      <w:r w:rsidRPr="00810DAC">
        <w:rPr>
          <w:rStyle w:val="a3"/>
          <w:color w:val="auto"/>
        </w:rPr>
        <w:t xml:space="preserve"> ведения кадастра</w:t>
      </w:r>
      <w:r w:rsidRPr="00810DAC">
        <w:rPr>
          <w:rStyle w:val="a3"/>
          <w:color w:val="auto"/>
        </w:rPr>
        <w:br/>
        <w:t>отходов Московской области</w:t>
      </w:r>
    </w:p>
    <w:p w:rsidR="002623FF" w:rsidRPr="00810DAC" w:rsidRDefault="002623FF"/>
    <w:p w:rsidR="002623FF" w:rsidRPr="00810DAC" w:rsidRDefault="002623FF">
      <w:pPr>
        <w:pStyle w:val="1"/>
        <w:rPr>
          <w:color w:val="auto"/>
        </w:rPr>
      </w:pPr>
      <w:r w:rsidRPr="00810DAC">
        <w:rPr>
          <w:color w:val="auto"/>
        </w:rPr>
        <w:t>Информационная форма</w:t>
      </w:r>
      <w:r w:rsidRPr="00810DAC">
        <w:rPr>
          <w:color w:val="auto"/>
        </w:rPr>
        <w:br/>
        <w:t>исходных сведений Системы учета отходов Московской области "Исходные данные об отходе"</w:t>
      </w:r>
    </w:p>
    <w:p w:rsidR="002623FF" w:rsidRPr="00810DAC" w:rsidRDefault="002623FF"/>
    <w:p w:rsidR="002623FF" w:rsidRPr="00810DAC" w:rsidRDefault="002623FF">
      <w:pPr>
        <w:pStyle w:val="affa"/>
        <w:rPr>
          <w:sz w:val="20"/>
          <w:szCs w:val="20"/>
        </w:rPr>
      </w:pPr>
      <w:bookmarkStart w:id="69" w:name="sub_13010"/>
      <w:r w:rsidRPr="00810DAC">
        <w:rPr>
          <w:sz w:val="20"/>
          <w:szCs w:val="20"/>
        </w:rPr>
        <w:t>Дата утверждения паспорта</w:t>
      </w:r>
    </w:p>
    <w:bookmarkEnd w:id="69"/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>отходов I - IV классов опасности ________________________________________</w:t>
      </w:r>
    </w:p>
    <w:p w:rsidR="002623FF" w:rsidRPr="00810DAC" w:rsidRDefault="002623FF">
      <w:pPr>
        <w:pStyle w:val="affa"/>
        <w:rPr>
          <w:sz w:val="20"/>
          <w:szCs w:val="20"/>
        </w:rPr>
      </w:pPr>
      <w:bookmarkStart w:id="70" w:name="sub_13001"/>
      <w:r w:rsidRPr="00810DAC">
        <w:rPr>
          <w:sz w:val="20"/>
          <w:szCs w:val="20"/>
        </w:rPr>
        <w:t>1. Код и наименование отхода ____________________________________________</w:t>
      </w:r>
    </w:p>
    <w:p w:rsidR="002623FF" w:rsidRPr="00810DAC" w:rsidRDefault="002623FF">
      <w:pPr>
        <w:pStyle w:val="affa"/>
        <w:rPr>
          <w:sz w:val="20"/>
          <w:szCs w:val="20"/>
        </w:rPr>
      </w:pPr>
      <w:bookmarkStart w:id="71" w:name="sub_13002"/>
      <w:bookmarkEnd w:id="70"/>
      <w:r w:rsidRPr="00810DAC">
        <w:rPr>
          <w:sz w:val="20"/>
          <w:szCs w:val="20"/>
        </w:rPr>
        <w:t xml:space="preserve">2.   Наименование   технологического   </w:t>
      </w:r>
      <w:proofErr w:type="gramStart"/>
      <w:r w:rsidRPr="00810DAC">
        <w:rPr>
          <w:sz w:val="20"/>
          <w:szCs w:val="20"/>
        </w:rPr>
        <w:t>процесса,  в</w:t>
      </w:r>
      <w:proofErr w:type="gramEnd"/>
      <w:r w:rsidRPr="00810DAC">
        <w:rPr>
          <w:sz w:val="20"/>
          <w:szCs w:val="20"/>
        </w:rPr>
        <w:t xml:space="preserve">  результате  которого</w:t>
      </w:r>
    </w:p>
    <w:bookmarkEnd w:id="71"/>
    <w:p w:rsidR="002623FF" w:rsidRPr="00810DAC" w:rsidRDefault="002623FF">
      <w:pPr>
        <w:pStyle w:val="affa"/>
        <w:rPr>
          <w:sz w:val="20"/>
          <w:szCs w:val="20"/>
        </w:rPr>
      </w:pPr>
      <w:proofErr w:type="gramStart"/>
      <w:r w:rsidRPr="00810DAC">
        <w:rPr>
          <w:sz w:val="20"/>
          <w:szCs w:val="20"/>
        </w:rPr>
        <w:t>образовался  отход</w:t>
      </w:r>
      <w:proofErr w:type="gramEnd"/>
      <w:r w:rsidRPr="00810DAC">
        <w:rPr>
          <w:sz w:val="20"/>
          <w:szCs w:val="20"/>
        </w:rPr>
        <w:t>, или процесса, в результате которого товар (продукция)</w:t>
      </w:r>
    </w:p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>утратил свои потребительские свойства ___________________________________</w:t>
      </w:r>
    </w:p>
    <w:p w:rsidR="002623FF" w:rsidRPr="00810DAC" w:rsidRDefault="002623FF">
      <w:pPr>
        <w:pStyle w:val="affa"/>
        <w:rPr>
          <w:sz w:val="20"/>
          <w:szCs w:val="20"/>
        </w:rPr>
      </w:pPr>
      <w:bookmarkStart w:id="72" w:name="sub_13003"/>
      <w:r w:rsidRPr="00810DAC">
        <w:rPr>
          <w:sz w:val="20"/>
          <w:szCs w:val="20"/>
        </w:rPr>
        <w:t>3. Наименование исходного товара ________________________________________</w:t>
      </w:r>
    </w:p>
    <w:p w:rsidR="002623FF" w:rsidRPr="00810DAC" w:rsidRDefault="002623FF">
      <w:pPr>
        <w:pStyle w:val="affa"/>
        <w:rPr>
          <w:sz w:val="20"/>
          <w:szCs w:val="20"/>
        </w:rPr>
      </w:pPr>
      <w:bookmarkStart w:id="73" w:name="sub_13004"/>
      <w:bookmarkEnd w:id="72"/>
      <w:r w:rsidRPr="00810DAC">
        <w:rPr>
          <w:sz w:val="20"/>
          <w:szCs w:val="20"/>
        </w:rPr>
        <w:t>4. Компонентный состав отхода</w:t>
      </w:r>
    </w:p>
    <w:bookmarkEnd w:id="73"/>
    <w:p w:rsidR="002623FF" w:rsidRPr="00810DAC" w:rsidRDefault="002623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5460"/>
      </w:tblGrid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Наименование компонента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Массовая доля (%)</w:t>
            </w: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</w:tr>
    </w:tbl>
    <w:p w:rsidR="002623FF" w:rsidRPr="00810DAC" w:rsidRDefault="002623FF"/>
    <w:p w:rsidR="002623FF" w:rsidRPr="00810DAC" w:rsidRDefault="002623FF">
      <w:pPr>
        <w:pStyle w:val="affa"/>
        <w:rPr>
          <w:sz w:val="20"/>
          <w:szCs w:val="20"/>
        </w:rPr>
      </w:pPr>
      <w:bookmarkStart w:id="74" w:name="sub_13005"/>
      <w:r w:rsidRPr="00810DAC">
        <w:rPr>
          <w:sz w:val="20"/>
          <w:szCs w:val="20"/>
        </w:rPr>
        <w:t>5. Агрегатное состояние и физическая форма отхода _______________________</w:t>
      </w:r>
    </w:p>
    <w:bookmarkEnd w:id="74"/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>_________________________________________________________________________</w:t>
      </w:r>
    </w:p>
    <w:p w:rsidR="002623FF" w:rsidRPr="00810DAC" w:rsidRDefault="002623FF">
      <w:pPr>
        <w:pStyle w:val="affa"/>
        <w:rPr>
          <w:sz w:val="20"/>
          <w:szCs w:val="20"/>
        </w:rPr>
      </w:pPr>
      <w:bookmarkStart w:id="75" w:name="sub_13006"/>
      <w:r w:rsidRPr="00810DAC">
        <w:rPr>
          <w:sz w:val="20"/>
          <w:szCs w:val="20"/>
        </w:rPr>
        <w:t>6. Класс опасности отхода _______________________________________________</w:t>
      </w:r>
    </w:p>
    <w:bookmarkEnd w:id="75"/>
    <w:p w:rsidR="002623FF" w:rsidRPr="00810DAC" w:rsidRDefault="002623FF"/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>Полное   наименование   юридического   лица</w:t>
      </w:r>
      <w:proofErr w:type="gramStart"/>
      <w:r w:rsidRPr="00810DAC">
        <w:rPr>
          <w:sz w:val="20"/>
          <w:szCs w:val="20"/>
        </w:rPr>
        <w:t xml:space="preserve">   (</w:t>
      </w:r>
      <w:proofErr w:type="gramEnd"/>
      <w:r w:rsidRPr="00810DAC">
        <w:rPr>
          <w:sz w:val="20"/>
          <w:szCs w:val="20"/>
        </w:rPr>
        <w:t>фамилия,   имя,   отчество</w:t>
      </w:r>
    </w:p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>индивидуального предпринимателя) ________________________________________</w:t>
      </w:r>
    </w:p>
    <w:p w:rsidR="002623FF" w:rsidRPr="00810DAC" w:rsidRDefault="002623FF"/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>Сокращенное наименование юридического лица: _____________________________</w:t>
      </w:r>
    </w:p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 xml:space="preserve">ИНН ___________________ КПП ___________________ </w:t>
      </w:r>
      <w:r w:rsidRPr="00810DAC">
        <w:rPr>
          <w:rStyle w:val="a4"/>
          <w:color w:val="auto"/>
          <w:sz w:val="20"/>
          <w:szCs w:val="20"/>
        </w:rPr>
        <w:t>ОКТМО</w:t>
      </w:r>
      <w:r w:rsidRPr="00810DAC">
        <w:rPr>
          <w:sz w:val="20"/>
          <w:szCs w:val="20"/>
        </w:rPr>
        <w:t xml:space="preserve"> ___________________</w:t>
      </w:r>
    </w:p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 xml:space="preserve">ОГРН ___________________ </w:t>
      </w:r>
      <w:r w:rsidRPr="00810DAC">
        <w:rPr>
          <w:rStyle w:val="a4"/>
          <w:color w:val="auto"/>
          <w:sz w:val="20"/>
          <w:szCs w:val="20"/>
        </w:rPr>
        <w:t>ОКВЭД</w:t>
      </w:r>
      <w:r w:rsidRPr="00810DAC">
        <w:rPr>
          <w:sz w:val="20"/>
          <w:szCs w:val="20"/>
        </w:rPr>
        <w:t xml:space="preserve"> __________________ ОКПО __________________</w:t>
      </w:r>
    </w:p>
    <w:p w:rsidR="002623FF" w:rsidRPr="00810DAC" w:rsidRDefault="002623FF"/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>Юридический адрес _______________________________________________________</w:t>
      </w:r>
    </w:p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>Почтовый адрес __________________________________________________________</w:t>
      </w:r>
    </w:p>
    <w:p w:rsidR="002623FF" w:rsidRPr="00810DAC" w:rsidRDefault="002623FF"/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>Руководитель юридического лица</w:t>
      </w:r>
    </w:p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>(индивидуальный предприниматель)</w:t>
      </w:r>
    </w:p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>_______________________________ ____________________ ____________________</w:t>
      </w:r>
    </w:p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 xml:space="preserve">            (</w:t>
      </w:r>
      <w:proofErr w:type="gramStart"/>
      <w:r w:rsidRPr="00810DAC">
        <w:rPr>
          <w:sz w:val="20"/>
          <w:szCs w:val="20"/>
        </w:rPr>
        <w:t xml:space="preserve">ФИО)   </w:t>
      </w:r>
      <w:proofErr w:type="gramEnd"/>
      <w:r w:rsidRPr="00810DAC">
        <w:rPr>
          <w:sz w:val="20"/>
          <w:szCs w:val="20"/>
        </w:rPr>
        <w:t xml:space="preserve">                   (дата)              (подпись)</w:t>
      </w:r>
    </w:p>
    <w:p w:rsidR="002623FF" w:rsidRPr="00810DAC" w:rsidRDefault="002623FF"/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>Ответственное лицо за составление формы</w:t>
      </w:r>
    </w:p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>______________ _____________ ______________ ______________ ______________</w:t>
      </w:r>
    </w:p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 xml:space="preserve">  (</w:t>
      </w:r>
      <w:proofErr w:type="gramStart"/>
      <w:r w:rsidRPr="00810DAC">
        <w:rPr>
          <w:sz w:val="20"/>
          <w:szCs w:val="20"/>
        </w:rPr>
        <w:t xml:space="preserve">должность)   </w:t>
      </w:r>
      <w:proofErr w:type="gramEnd"/>
      <w:r w:rsidRPr="00810DAC">
        <w:rPr>
          <w:sz w:val="20"/>
          <w:szCs w:val="20"/>
        </w:rPr>
        <w:t xml:space="preserve">    (ФИО)       (подпись)       (дата)       (телефон)</w:t>
      </w:r>
    </w:p>
    <w:p w:rsidR="002623FF" w:rsidRPr="00810DAC" w:rsidRDefault="002623FF"/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>М.П.</w:t>
      </w:r>
    </w:p>
    <w:p w:rsidR="002623FF" w:rsidRPr="00810DAC" w:rsidRDefault="002623FF"/>
    <w:p w:rsidR="002623FF" w:rsidRPr="00810DAC" w:rsidRDefault="002623FF">
      <w:pPr>
        <w:ind w:firstLine="0"/>
        <w:jc w:val="left"/>
        <w:sectPr w:rsidR="002623FF" w:rsidRPr="00810DAC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2623FF" w:rsidRPr="00810DAC" w:rsidRDefault="002623FF">
      <w:pPr>
        <w:ind w:firstLine="698"/>
        <w:jc w:val="right"/>
      </w:pPr>
      <w:bookmarkStart w:id="76" w:name="sub_14000"/>
      <w:r w:rsidRPr="00810DAC">
        <w:rPr>
          <w:rStyle w:val="a3"/>
          <w:color w:val="auto"/>
        </w:rPr>
        <w:t>Приложение N 4</w:t>
      </w:r>
    </w:p>
    <w:bookmarkEnd w:id="76"/>
    <w:p w:rsidR="002623FF" w:rsidRPr="00810DAC" w:rsidRDefault="002623FF">
      <w:pPr>
        <w:ind w:firstLine="698"/>
        <w:jc w:val="right"/>
      </w:pPr>
      <w:r w:rsidRPr="00810DAC">
        <w:rPr>
          <w:rStyle w:val="a3"/>
          <w:color w:val="auto"/>
        </w:rPr>
        <w:t xml:space="preserve">к </w:t>
      </w:r>
      <w:r w:rsidRPr="00810DAC">
        <w:rPr>
          <w:rStyle w:val="a4"/>
          <w:color w:val="auto"/>
        </w:rPr>
        <w:t>Порядку</w:t>
      </w:r>
      <w:r w:rsidRPr="00810DAC">
        <w:rPr>
          <w:rStyle w:val="a3"/>
          <w:color w:val="auto"/>
        </w:rPr>
        <w:t xml:space="preserve"> ведения кадастра</w:t>
      </w:r>
      <w:r w:rsidRPr="00810DAC">
        <w:rPr>
          <w:rStyle w:val="a3"/>
          <w:color w:val="auto"/>
        </w:rPr>
        <w:br/>
        <w:t>отходов Московской области</w:t>
      </w:r>
    </w:p>
    <w:p w:rsidR="002623FF" w:rsidRPr="00810DAC" w:rsidRDefault="002623FF"/>
    <w:p w:rsidR="002623FF" w:rsidRPr="00810DAC" w:rsidRDefault="002623FF">
      <w:pPr>
        <w:pStyle w:val="1"/>
        <w:rPr>
          <w:color w:val="auto"/>
        </w:rPr>
      </w:pPr>
      <w:r w:rsidRPr="00810DAC">
        <w:rPr>
          <w:color w:val="auto"/>
        </w:rPr>
        <w:t>Информационная форма</w:t>
      </w:r>
      <w:r w:rsidRPr="00810DAC">
        <w:rPr>
          <w:color w:val="auto"/>
        </w:rPr>
        <w:br/>
        <w:t>исходных сведений Системы учета отходов Московской области "Сведения об образовании, использовании, обезвреживании, транспортировании и размещении отходов производства и потребления"</w:t>
      </w:r>
    </w:p>
    <w:p w:rsidR="002623FF" w:rsidRPr="00810DAC" w:rsidRDefault="002623FF"/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>Полное наименование юридического лица</w:t>
      </w:r>
    </w:p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>(ФИО индивидуального предпринимателя) _____________________________________________________________</w:t>
      </w:r>
    </w:p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>Сокращенное наименование юридического лица ________________________________________________________</w:t>
      </w:r>
    </w:p>
    <w:p w:rsidR="002623FF" w:rsidRPr="00810DAC" w:rsidRDefault="002623FF"/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 xml:space="preserve">ИНН              КПП               </w:t>
      </w:r>
      <w:r w:rsidRPr="00810DAC">
        <w:rPr>
          <w:rStyle w:val="a4"/>
          <w:color w:val="auto"/>
          <w:sz w:val="20"/>
          <w:szCs w:val="20"/>
        </w:rPr>
        <w:t>ОКТМО</w:t>
      </w:r>
      <w:r w:rsidRPr="00810DAC">
        <w:rPr>
          <w:sz w:val="20"/>
          <w:szCs w:val="20"/>
        </w:rPr>
        <w:t xml:space="preserve">            ОГРН                   </w:t>
      </w:r>
      <w:r w:rsidRPr="00810DAC">
        <w:rPr>
          <w:rStyle w:val="a4"/>
          <w:color w:val="auto"/>
          <w:sz w:val="20"/>
          <w:szCs w:val="20"/>
        </w:rPr>
        <w:t>ОКВЭД</w:t>
      </w:r>
      <w:r w:rsidRPr="00810DAC">
        <w:rPr>
          <w:sz w:val="20"/>
          <w:szCs w:val="20"/>
        </w:rPr>
        <w:t xml:space="preserve">               ОКПО</w:t>
      </w:r>
    </w:p>
    <w:p w:rsidR="002623FF" w:rsidRPr="00810DAC" w:rsidRDefault="002623FF"/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>Юридический адрес: ________________________________________________________________________________</w:t>
      </w:r>
    </w:p>
    <w:p w:rsidR="002623FF" w:rsidRPr="00810DAC" w:rsidRDefault="002623FF"/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>Почтовый адрес: ___________________________________________________________________________________</w:t>
      </w:r>
    </w:p>
    <w:p w:rsidR="002623FF" w:rsidRPr="00810DAC" w:rsidRDefault="002623FF"/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>Полное наименование юридического лица</w:t>
      </w:r>
    </w:p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>(ФИО индивидуального предпринимателя) _____________________________________________________________</w:t>
      </w:r>
    </w:p>
    <w:p w:rsidR="002623FF" w:rsidRPr="00810DAC" w:rsidRDefault="002623FF"/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>Сокращенное наименование юридического лица ________________________________________________________</w:t>
      </w:r>
    </w:p>
    <w:p w:rsidR="002623FF" w:rsidRPr="00810DAC" w:rsidRDefault="002623FF"/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 xml:space="preserve">ИНН              КПП               </w:t>
      </w:r>
      <w:r w:rsidRPr="00810DAC">
        <w:rPr>
          <w:rStyle w:val="a4"/>
          <w:color w:val="auto"/>
          <w:sz w:val="20"/>
          <w:szCs w:val="20"/>
        </w:rPr>
        <w:t>ОКТМО</w:t>
      </w:r>
      <w:r w:rsidRPr="00810DAC">
        <w:rPr>
          <w:sz w:val="20"/>
          <w:szCs w:val="20"/>
        </w:rPr>
        <w:t xml:space="preserve">            ОГРН                   </w:t>
      </w:r>
      <w:r w:rsidRPr="00810DAC">
        <w:rPr>
          <w:rStyle w:val="a4"/>
          <w:color w:val="auto"/>
          <w:sz w:val="20"/>
          <w:szCs w:val="20"/>
        </w:rPr>
        <w:t>ОКВЭД</w:t>
      </w:r>
      <w:r w:rsidRPr="00810DAC">
        <w:rPr>
          <w:sz w:val="20"/>
          <w:szCs w:val="20"/>
        </w:rPr>
        <w:t xml:space="preserve">               ОКПО</w:t>
      </w:r>
    </w:p>
    <w:p w:rsidR="002623FF" w:rsidRPr="00810DAC" w:rsidRDefault="002623FF"/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>Юридический адрес: ________________________________________________________________________________</w:t>
      </w:r>
    </w:p>
    <w:p w:rsidR="002623FF" w:rsidRPr="00810DAC" w:rsidRDefault="002623FF"/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>Почтовый адрес: ___________________________________________________________________________________</w:t>
      </w:r>
    </w:p>
    <w:p w:rsidR="002623FF" w:rsidRPr="00810DAC" w:rsidRDefault="002623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1890"/>
        <w:gridCol w:w="525"/>
        <w:gridCol w:w="525"/>
        <w:gridCol w:w="735"/>
        <w:gridCol w:w="735"/>
        <w:gridCol w:w="525"/>
        <w:gridCol w:w="630"/>
        <w:gridCol w:w="525"/>
        <w:gridCol w:w="525"/>
        <w:gridCol w:w="630"/>
        <w:gridCol w:w="525"/>
        <w:gridCol w:w="525"/>
        <w:gridCol w:w="630"/>
        <w:gridCol w:w="630"/>
        <w:gridCol w:w="525"/>
        <w:gridCol w:w="630"/>
        <w:gridCol w:w="630"/>
        <w:gridCol w:w="525"/>
        <w:gridCol w:w="630"/>
        <w:gridCol w:w="525"/>
        <w:gridCol w:w="420"/>
        <w:gridCol w:w="630"/>
        <w:gridCol w:w="840"/>
      </w:tblGrid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58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 xml:space="preserve">Код по </w:t>
            </w:r>
            <w:r w:rsidRPr="00810DAC">
              <w:rPr>
                <w:rStyle w:val="a4"/>
                <w:color w:val="auto"/>
                <w:sz w:val="20"/>
                <w:szCs w:val="20"/>
              </w:rPr>
              <w:t>ОКЕИ</w:t>
            </w:r>
            <w:r w:rsidRPr="00810DAC">
              <w:rPr>
                <w:sz w:val="20"/>
                <w:szCs w:val="20"/>
              </w:rPr>
              <w:t>: тонна - 168</w:t>
            </w:r>
          </w:p>
        </w:tc>
        <w:tc>
          <w:tcPr>
            <w:tcW w:w="93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 xml:space="preserve">Код по </w:t>
            </w:r>
            <w:r w:rsidRPr="00810DAC">
              <w:rPr>
                <w:rStyle w:val="a4"/>
                <w:color w:val="auto"/>
                <w:sz w:val="20"/>
                <w:szCs w:val="20"/>
              </w:rPr>
              <w:t>ОКЕИ</w:t>
            </w:r>
            <w:r w:rsidRPr="00810DAC">
              <w:rPr>
                <w:sz w:val="20"/>
                <w:szCs w:val="20"/>
              </w:rPr>
              <w:t>: тонна - 168</w:t>
            </w: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3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N</w:t>
            </w:r>
          </w:p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п/п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Наименование видов отходов, сгруппированных по классам опасности для окружающей среды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 xml:space="preserve">Код отхода по </w:t>
            </w:r>
            <w:r w:rsidRPr="00810DAC">
              <w:rPr>
                <w:rStyle w:val="a4"/>
                <w:color w:val="auto"/>
                <w:sz w:val="20"/>
                <w:szCs w:val="20"/>
              </w:rPr>
              <w:t>ФККО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Класс опасности отходов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Наличие отходов на начало отчетного года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Образование отходов за отчетный год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bookmarkStart w:id="77" w:name="sub_14001"/>
            <w:r w:rsidRPr="00810DAC">
              <w:rPr>
                <w:sz w:val="20"/>
                <w:szCs w:val="20"/>
              </w:rPr>
              <w:t>Поступление отходов из других организаций</w:t>
            </w:r>
            <w:bookmarkEnd w:id="77"/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Обработка отходов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Утилизация отходов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Обезвреживание отходов</w:t>
            </w:r>
          </w:p>
        </w:tc>
        <w:tc>
          <w:tcPr>
            <w:tcW w:w="5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Передача отходов другим организациям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Размещение отходов на собственных объектах за отчетный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Наличие на предприятии на конец отчетного года</w:t>
            </w: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всего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 xml:space="preserve">в </w:t>
            </w:r>
            <w:proofErr w:type="spellStart"/>
            <w:r w:rsidRPr="00810DAC">
              <w:rPr>
                <w:sz w:val="20"/>
                <w:szCs w:val="20"/>
              </w:rPr>
              <w:t>т.ч</w:t>
            </w:r>
            <w:proofErr w:type="spellEnd"/>
            <w:r w:rsidRPr="00810DAC">
              <w:rPr>
                <w:sz w:val="20"/>
                <w:szCs w:val="20"/>
              </w:rPr>
              <w:t>. по импорту</w:t>
            </w: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всего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из них: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ИНН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Документ, номер, дата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всего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из них: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для обработки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для утилизации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для обезвреживания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для хранения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для захоронения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хранение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захоронение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Б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Г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16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20</w:t>
            </w: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Всего по I классу опасности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Всего по II классу опасности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Всего по III классу опасности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Всего по IV классу опасности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  <w:rPr>
                <w:sz w:val="20"/>
                <w:szCs w:val="20"/>
              </w:rPr>
            </w:pPr>
            <w:r w:rsidRPr="00810DAC">
              <w:rPr>
                <w:sz w:val="20"/>
                <w:szCs w:val="20"/>
              </w:rPr>
              <w:t>Всего по V классу опасности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0"/>
                <w:szCs w:val="20"/>
              </w:rPr>
            </w:pPr>
          </w:p>
        </w:tc>
      </w:tr>
    </w:tbl>
    <w:p w:rsidR="002623FF" w:rsidRPr="00810DAC" w:rsidRDefault="002623FF"/>
    <w:p w:rsidR="002623FF" w:rsidRPr="00810DAC" w:rsidRDefault="002623FF">
      <w:pPr>
        <w:pStyle w:val="affa"/>
        <w:rPr>
          <w:sz w:val="22"/>
          <w:szCs w:val="22"/>
        </w:rPr>
      </w:pPr>
      <w:r w:rsidRPr="00810DAC">
        <w:rPr>
          <w:sz w:val="22"/>
          <w:szCs w:val="22"/>
        </w:rPr>
        <w:t>Руководитель юридического лица</w:t>
      </w:r>
    </w:p>
    <w:p w:rsidR="002623FF" w:rsidRPr="00810DAC" w:rsidRDefault="002623FF">
      <w:pPr>
        <w:pStyle w:val="affa"/>
        <w:rPr>
          <w:sz w:val="22"/>
          <w:szCs w:val="22"/>
        </w:rPr>
      </w:pPr>
      <w:r w:rsidRPr="00810DAC">
        <w:rPr>
          <w:sz w:val="22"/>
          <w:szCs w:val="22"/>
        </w:rPr>
        <w:t>(индивидуальный предприниматель)</w:t>
      </w:r>
    </w:p>
    <w:p w:rsidR="002623FF" w:rsidRPr="00810DAC" w:rsidRDefault="002623FF">
      <w:pPr>
        <w:pStyle w:val="affa"/>
        <w:rPr>
          <w:sz w:val="22"/>
          <w:szCs w:val="22"/>
        </w:rPr>
      </w:pPr>
      <w:r w:rsidRPr="00810DAC">
        <w:rPr>
          <w:sz w:val="22"/>
          <w:szCs w:val="22"/>
        </w:rPr>
        <w:t>_____________________________________ __________________ __________________</w:t>
      </w:r>
    </w:p>
    <w:p w:rsidR="002623FF" w:rsidRPr="00810DAC" w:rsidRDefault="002623FF">
      <w:pPr>
        <w:pStyle w:val="affa"/>
        <w:rPr>
          <w:sz w:val="22"/>
          <w:szCs w:val="22"/>
        </w:rPr>
      </w:pPr>
      <w:r w:rsidRPr="00810DAC">
        <w:rPr>
          <w:sz w:val="22"/>
          <w:szCs w:val="22"/>
        </w:rPr>
        <w:t xml:space="preserve">              (</w:t>
      </w:r>
      <w:proofErr w:type="gramStart"/>
      <w:r w:rsidRPr="00810DAC">
        <w:rPr>
          <w:sz w:val="22"/>
          <w:szCs w:val="22"/>
        </w:rPr>
        <w:t xml:space="preserve">ФИО)   </w:t>
      </w:r>
      <w:proofErr w:type="gramEnd"/>
      <w:r w:rsidRPr="00810DAC">
        <w:rPr>
          <w:sz w:val="22"/>
          <w:szCs w:val="22"/>
        </w:rPr>
        <w:t xml:space="preserve">                       (дата)           (подпись)</w:t>
      </w:r>
    </w:p>
    <w:p w:rsidR="002623FF" w:rsidRPr="00810DAC" w:rsidRDefault="002623FF"/>
    <w:p w:rsidR="002623FF" w:rsidRPr="00810DAC" w:rsidRDefault="002623FF">
      <w:pPr>
        <w:pStyle w:val="affa"/>
        <w:rPr>
          <w:sz w:val="22"/>
          <w:szCs w:val="22"/>
        </w:rPr>
      </w:pPr>
      <w:r w:rsidRPr="00810DAC">
        <w:rPr>
          <w:sz w:val="22"/>
          <w:szCs w:val="22"/>
        </w:rPr>
        <w:t>Ответственное лицо за составление формы</w:t>
      </w:r>
    </w:p>
    <w:p w:rsidR="002623FF" w:rsidRPr="00810DAC" w:rsidRDefault="002623FF"/>
    <w:p w:rsidR="002623FF" w:rsidRPr="00810DAC" w:rsidRDefault="002623FF">
      <w:pPr>
        <w:pStyle w:val="affa"/>
        <w:rPr>
          <w:sz w:val="22"/>
          <w:szCs w:val="22"/>
        </w:rPr>
      </w:pPr>
      <w:r w:rsidRPr="00810DAC">
        <w:rPr>
          <w:sz w:val="22"/>
          <w:szCs w:val="22"/>
        </w:rPr>
        <w:t>________________   _________________   _________________   __________________   ___________________</w:t>
      </w:r>
    </w:p>
    <w:p w:rsidR="002623FF" w:rsidRPr="00810DAC" w:rsidRDefault="002623FF"/>
    <w:p w:rsidR="002623FF" w:rsidRPr="00810DAC" w:rsidRDefault="002623FF">
      <w:pPr>
        <w:ind w:firstLine="698"/>
        <w:jc w:val="right"/>
      </w:pPr>
      <w:bookmarkStart w:id="78" w:name="sub_15000"/>
      <w:r w:rsidRPr="00810DAC">
        <w:rPr>
          <w:rStyle w:val="a3"/>
          <w:color w:val="auto"/>
        </w:rPr>
        <w:t>Приложение N 5</w:t>
      </w:r>
    </w:p>
    <w:bookmarkEnd w:id="78"/>
    <w:p w:rsidR="002623FF" w:rsidRPr="00810DAC" w:rsidRDefault="002623FF">
      <w:pPr>
        <w:ind w:firstLine="698"/>
        <w:jc w:val="right"/>
      </w:pPr>
      <w:r w:rsidRPr="00810DAC">
        <w:rPr>
          <w:rStyle w:val="a3"/>
          <w:color w:val="auto"/>
        </w:rPr>
        <w:t xml:space="preserve">к </w:t>
      </w:r>
      <w:r w:rsidRPr="00810DAC">
        <w:rPr>
          <w:rStyle w:val="a4"/>
          <w:color w:val="auto"/>
        </w:rPr>
        <w:t>Порядку</w:t>
      </w:r>
      <w:r w:rsidRPr="00810DAC">
        <w:rPr>
          <w:rStyle w:val="a3"/>
          <w:color w:val="auto"/>
        </w:rPr>
        <w:t xml:space="preserve"> ведения кадастра</w:t>
      </w:r>
      <w:r w:rsidRPr="00810DAC">
        <w:rPr>
          <w:rStyle w:val="a3"/>
          <w:color w:val="auto"/>
        </w:rPr>
        <w:br/>
        <w:t>отходов Московской области</w:t>
      </w:r>
    </w:p>
    <w:p w:rsidR="002623FF" w:rsidRPr="00810DAC" w:rsidRDefault="002623FF"/>
    <w:p w:rsidR="002623FF" w:rsidRPr="00810DAC" w:rsidRDefault="002623FF">
      <w:pPr>
        <w:pStyle w:val="1"/>
        <w:rPr>
          <w:color w:val="auto"/>
        </w:rPr>
      </w:pPr>
      <w:r w:rsidRPr="00810DAC">
        <w:rPr>
          <w:color w:val="auto"/>
        </w:rPr>
        <w:t>Информационная форма</w:t>
      </w:r>
      <w:r w:rsidRPr="00810DAC">
        <w:rPr>
          <w:color w:val="auto"/>
        </w:rPr>
        <w:br/>
        <w:t>исходных сведений Системы учета отходов Московской области "Сведения о лицензии"</w:t>
      </w:r>
    </w:p>
    <w:p w:rsidR="002623FF" w:rsidRPr="00810DAC" w:rsidRDefault="002623FF"/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>Полное наименование юридического лица (ФИО индивидуального предпринимателя)</w:t>
      </w:r>
    </w:p>
    <w:p w:rsidR="002623FF" w:rsidRPr="00810DAC" w:rsidRDefault="002623FF"/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>Сокращенное наименование юридического лица</w:t>
      </w:r>
    </w:p>
    <w:p w:rsidR="002623FF" w:rsidRPr="00810DAC" w:rsidRDefault="002623FF"/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 xml:space="preserve">                                         Коды организации</w:t>
      </w:r>
    </w:p>
    <w:p w:rsidR="002623FF" w:rsidRPr="00810DAC" w:rsidRDefault="002623FF"/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 xml:space="preserve">ИНН              КПП               </w:t>
      </w:r>
      <w:r w:rsidRPr="00810DAC">
        <w:rPr>
          <w:rStyle w:val="a4"/>
          <w:color w:val="auto"/>
          <w:sz w:val="20"/>
          <w:szCs w:val="20"/>
        </w:rPr>
        <w:t>ОКТМО</w:t>
      </w:r>
      <w:r w:rsidRPr="00810DAC">
        <w:rPr>
          <w:sz w:val="20"/>
          <w:szCs w:val="20"/>
        </w:rPr>
        <w:t xml:space="preserve">            ОГРН                   </w:t>
      </w:r>
      <w:r w:rsidRPr="00810DAC">
        <w:rPr>
          <w:rStyle w:val="a4"/>
          <w:color w:val="auto"/>
          <w:sz w:val="20"/>
          <w:szCs w:val="20"/>
        </w:rPr>
        <w:t>ОКВЭД</w:t>
      </w:r>
      <w:r w:rsidRPr="00810DAC">
        <w:rPr>
          <w:sz w:val="20"/>
          <w:szCs w:val="20"/>
        </w:rPr>
        <w:t xml:space="preserve">               ОКПО</w:t>
      </w:r>
    </w:p>
    <w:p w:rsidR="002623FF" w:rsidRPr="00810DAC" w:rsidRDefault="002623FF"/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>Юридический адрес Почтовый адрес</w:t>
      </w:r>
    </w:p>
    <w:p w:rsidR="002623FF" w:rsidRPr="00810DAC" w:rsidRDefault="002623FF"/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 xml:space="preserve">Номер лицензии                 Дата выдачи лицензии                             </w:t>
      </w:r>
      <w:proofErr w:type="gramStart"/>
      <w:r w:rsidRPr="00810DAC">
        <w:rPr>
          <w:sz w:val="20"/>
          <w:szCs w:val="20"/>
        </w:rPr>
        <w:t xml:space="preserve">   (</w:t>
      </w:r>
      <w:proofErr w:type="gramEnd"/>
      <w:r w:rsidRPr="00810DAC">
        <w:rPr>
          <w:sz w:val="20"/>
          <w:szCs w:val="20"/>
        </w:rPr>
        <w:t>ДД.ММ.ГГ)</w:t>
      </w:r>
    </w:p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 xml:space="preserve">                              Срок действия лицензии                        </w:t>
      </w:r>
      <w:proofErr w:type="gramStart"/>
      <w:r w:rsidRPr="00810DAC">
        <w:rPr>
          <w:sz w:val="20"/>
          <w:szCs w:val="20"/>
        </w:rPr>
        <w:t xml:space="preserve">   (</w:t>
      </w:r>
      <w:proofErr w:type="gramEnd"/>
      <w:r w:rsidRPr="00810DAC">
        <w:rPr>
          <w:sz w:val="20"/>
          <w:szCs w:val="20"/>
        </w:rPr>
        <w:t>ДД.ММ.ГГ/бессрочно)</w:t>
      </w:r>
    </w:p>
    <w:p w:rsidR="002623FF" w:rsidRPr="00810DAC" w:rsidRDefault="002623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663"/>
        <w:gridCol w:w="1663"/>
        <w:gridCol w:w="1802"/>
        <w:gridCol w:w="1802"/>
        <w:gridCol w:w="832"/>
        <w:gridCol w:w="554"/>
        <w:gridCol w:w="693"/>
        <w:gridCol w:w="832"/>
        <w:gridCol w:w="554"/>
        <w:gridCol w:w="693"/>
        <w:gridCol w:w="832"/>
        <w:gridCol w:w="554"/>
        <w:gridCol w:w="554"/>
        <w:gridCol w:w="832"/>
        <w:gridCol w:w="832"/>
      </w:tblGrid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1524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bookmarkStart w:id="79" w:name="sub_15010"/>
            <w:r w:rsidRPr="00810DAC">
              <w:t>СВЕДЕНИЯ О МЕСТАХ ОСУЩЕСТВЛЕНИЯ ДЕЯТЕЛЬНОСТИ В ОБЛАСТИ ОБРАЩЕНИЯ С ОТХОДАМИ</w:t>
            </w:r>
            <w:r w:rsidRPr="00810DAC">
              <w:rPr>
                <w:rStyle w:val="a4"/>
                <w:color w:val="auto"/>
              </w:rPr>
              <w:t>*</w:t>
            </w:r>
            <w:bookmarkEnd w:id="79"/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N</w:t>
            </w:r>
          </w:p>
          <w:p w:rsidR="002623FF" w:rsidRPr="00810DAC" w:rsidRDefault="002623FF">
            <w:pPr>
              <w:pStyle w:val="aff9"/>
              <w:jc w:val="center"/>
            </w:pPr>
            <w:r w:rsidRPr="00810DAC">
              <w:t>п/п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 xml:space="preserve">Наименование </w:t>
            </w:r>
            <w:proofErr w:type="spellStart"/>
            <w:r w:rsidRPr="00810DAC">
              <w:t>промплощадки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 xml:space="preserve">Код </w:t>
            </w:r>
            <w:r w:rsidRPr="00810DAC">
              <w:rPr>
                <w:rStyle w:val="a4"/>
                <w:color w:val="auto"/>
              </w:rPr>
              <w:t>ОКТМО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 xml:space="preserve">Номер </w:t>
            </w:r>
            <w:proofErr w:type="spellStart"/>
            <w:r w:rsidRPr="00810DAC">
              <w:t>промплощадки</w:t>
            </w:r>
            <w:proofErr w:type="spellEnd"/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 xml:space="preserve">Адрес </w:t>
            </w:r>
            <w:proofErr w:type="spellStart"/>
            <w:r w:rsidRPr="00810DAC">
              <w:t>промплощадки</w:t>
            </w:r>
            <w:proofErr w:type="spellEnd"/>
          </w:p>
        </w:tc>
        <w:tc>
          <w:tcPr>
            <w:tcW w:w="7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Виды работ</w:t>
            </w: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с собственными отходами</w:t>
            </w:r>
          </w:p>
        </w:tc>
        <w:tc>
          <w:tcPr>
            <w:tcW w:w="4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с отходами сторонних организаций</w:t>
            </w: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транспортирование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обработка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утилизация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обезвреживание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размещение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сбор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транспортирование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обработка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утилизация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обезвреживание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размещение</w:t>
            </w: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</w:tr>
    </w:tbl>
    <w:p w:rsidR="002623FF" w:rsidRPr="00810DAC" w:rsidRDefault="002623FF"/>
    <w:p w:rsidR="002623FF" w:rsidRPr="00810DAC" w:rsidRDefault="002623FF">
      <w:pPr>
        <w:pStyle w:val="affa"/>
        <w:rPr>
          <w:sz w:val="22"/>
          <w:szCs w:val="22"/>
        </w:rPr>
      </w:pPr>
      <w:bookmarkStart w:id="80" w:name="sub_15001"/>
      <w:r w:rsidRPr="00810DAC">
        <w:rPr>
          <w:rStyle w:val="a3"/>
          <w:color w:val="auto"/>
          <w:sz w:val="22"/>
          <w:szCs w:val="22"/>
        </w:rPr>
        <w:t>*</w:t>
      </w:r>
      <w:r w:rsidRPr="00810DAC">
        <w:rPr>
          <w:sz w:val="22"/>
          <w:szCs w:val="22"/>
        </w:rPr>
        <w:t xml:space="preserve"> - для определения вида работ лицензии отметьте необходимые виды обращения с отходами символом "V"</w:t>
      </w:r>
    </w:p>
    <w:bookmarkEnd w:id="80"/>
    <w:p w:rsidR="002623FF" w:rsidRPr="00810DAC" w:rsidRDefault="002623FF"/>
    <w:p w:rsidR="002623FF" w:rsidRPr="00810DAC" w:rsidRDefault="002623FF">
      <w:pPr>
        <w:pStyle w:val="affa"/>
        <w:rPr>
          <w:sz w:val="22"/>
          <w:szCs w:val="22"/>
        </w:rPr>
      </w:pPr>
      <w:r w:rsidRPr="00810DAC">
        <w:rPr>
          <w:sz w:val="22"/>
          <w:szCs w:val="22"/>
        </w:rPr>
        <w:t>Руководитель юридического лица</w:t>
      </w:r>
    </w:p>
    <w:p w:rsidR="002623FF" w:rsidRPr="00810DAC" w:rsidRDefault="002623FF">
      <w:pPr>
        <w:pStyle w:val="affa"/>
        <w:rPr>
          <w:sz w:val="22"/>
          <w:szCs w:val="22"/>
        </w:rPr>
      </w:pPr>
      <w:r w:rsidRPr="00810DAC">
        <w:rPr>
          <w:sz w:val="22"/>
          <w:szCs w:val="22"/>
        </w:rPr>
        <w:t>(индивидуальный предприниматель)</w:t>
      </w:r>
    </w:p>
    <w:p w:rsidR="002623FF" w:rsidRPr="00810DAC" w:rsidRDefault="002623FF">
      <w:pPr>
        <w:pStyle w:val="affa"/>
        <w:rPr>
          <w:sz w:val="22"/>
          <w:szCs w:val="22"/>
        </w:rPr>
      </w:pPr>
      <w:r w:rsidRPr="00810DAC">
        <w:rPr>
          <w:sz w:val="22"/>
          <w:szCs w:val="22"/>
        </w:rPr>
        <w:t>_____________________________________ __________________ __________________</w:t>
      </w:r>
    </w:p>
    <w:p w:rsidR="002623FF" w:rsidRPr="00810DAC" w:rsidRDefault="002623FF">
      <w:pPr>
        <w:pStyle w:val="affa"/>
        <w:rPr>
          <w:sz w:val="22"/>
          <w:szCs w:val="22"/>
        </w:rPr>
      </w:pPr>
      <w:r w:rsidRPr="00810DAC">
        <w:rPr>
          <w:sz w:val="22"/>
          <w:szCs w:val="22"/>
        </w:rPr>
        <w:t xml:space="preserve">              (</w:t>
      </w:r>
      <w:proofErr w:type="gramStart"/>
      <w:r w:rsidRPr="00810DAC">
        <w:rPr>
          <w:sz w:val="22"/>
          <w:szCs w:val="22"/>
        </w:rPr>
        <w:t xml:space="preserve">ФИО)   </w:t>
      </w:r>
      <w:proofErr w:type="gramEnd"/>
      <w:r w:rsidRPr="00810DAC">
        <w:rPr>
          <w:sz w:val="22"/>
          <w:szCs w:val="22"/>
        </w:rPr>
        <w:t xml:space="preserve">                       (дата)           (подпись)</w:t>
      </w:r>
    </w:p>
    <w:p w:rsidR="002623FF" w:rsidRPr="00810DAC" w:rsidRDefault="002623FF"/>
    <w:p w:rsidR="002623FF" w:rsidRPr="00810DAC" w:rsidRDefault="002623FF">
      <w:pPr>
        <w:pStyle w:val="affa"/>
        <w:rPr>
          <w:sz w:val="22"/>
          <w:szCs w:val="22"/>
        </w:rPr>
      </w:pPr>
      <w:r w:rsidRPr="00810DAC">
        <w:rPr>
          <w:sz w:val="22"/>
          <w:szCs w:val="22"/>
        </w:rPr>
        <w:t>Ответственное лицо за составление формы</w:t>
      </w:r>
    </w:p>
    <w:p w:rsidR="002623FF" w:rsidRPr="00810DAC" w:rsidRDefault="002623FF">
      <w:pPr>
        <w:pStyle w:val="affa"/>
        <w:rPr>
          <w:sz w:val="22"/>
          <w:szCs w:val="22"/>
        </w:rPr>
      </w:pPr>
      <w:r w:rsidRPr="00810DAC">
        <w:rPr>
          <w:sz w:val="22"/>
          <w:szCs w:val="22"/>
        </w:rPr>
        <w:t>________________ ________________ ________________ ________________ ________________</w:t>
      </w:r>
    </w:p>
    <w:p w:rsidR="002623FF" w:rsidRPr="00810DAC" w:rsidRDefault="002623FF">
      <w:pPr>
        <w:pStyle w:val="affa"/>
        <w:rPr>
          <w:sz w:val="22"/>
          <w:szCs w:val="22"/>
        </w:rPr>
      </w:pPr>
      <w:r w:rsidRPr="00810DAC">
        <w:rPr>
          <w:sz w:val="22"/>
          <w:szCs w:val="22"/>
        </w:rPr>
        <w:t xml:space="preserve">   (</w:t>
      </w:r>
      <w:proofErr w:type="gramStart"/>
      <w:r w:rsidRPr="00810DAC">
        <w:rPr>
          <w:sz w:val="22"/>
          <w:szCs w:val="22"/>
        </w:rPr>
        <w:t xml:space="preserve">должность)   </w:t>
      </w:r>
      <w:proofErr w:type="gramEnd"/>
      <w:r w:rsidRPr="00810DAC">
        <w:rPr>
          <w:sz w:val="22"/>
          <w:szCs w:val="22"/>
        </w:rPr>
        <w:t xml:space="preserve">      (ФИО)          (дата)         (подпись)         (телефон)</w:t>
      </w:r>
    </w:p>
    <w:p w:rsidR="002623FF" w:rsidRPr="00810DAC" w:rsidRDefault="002623FF"/>
    <w:p w:rsidR="002623FF" w:rsidRPr="00810DAC" w:rsidRDefault="002623FF">
      <w:pPr>
        <w:pStyle w:val="affa"/>
        <w:rPr>
          <w:sz w:val="22"/>
          <w:szCs w:val="22"/>
        </w:rPr>
      </w:pPr>
      <w:r w:rsidRPr="00810DAC">
        <w:rPr>
          <w:sz w:val="22"/>
          <w:szCs w:val="22"/>
        </w:rPr>
        <w:t>М.П.</w:t>
      </w:r>
    </w:p>
    <w:p w:rsidR="002623FF" w:rsidRPr="00810DAC" w:rsidRDefault="002623FF"/>
    <w:p w:rsidR="002623FF" w:rsidRPr="00810DAC" w:rsidRDefault="002623FF">
      <w:pPr>
        <w:ind w:firstLine="698"/>
        <w:jc w:val="right"/>
      </w:pPr>
      <w:bookmarkStart w:id="81" w:name="sub_16000"/>
      <w:r w:rsidRPr="00810DAC">
        <w:rPr>
          <w:rStyle w:val="a3"/>
          <w:color w:val="auto"/>
        </w:rPr>
        <w:t>Приложение N 6</w:t>
      </w:r>
    </w:p>
    <w:bookmarkEnd w:id="81"/>
    <w:p w:rsidR="002623FF" w:rsidRPr="00810DAC" w:rsidRDefault="002623FF">
      <w:pPr>
        <w:ind w:firstLine="698"/>
        <w:jc w:val="right"/>
      </w:pPr>
      <w:r w:rsidRPr="00810DAC">
        <w:rPr>
          <w:rStyle w:val="a3"/>
          <w:color w:val="auto"/>
        </w:rPr>
        <w:t xml:space="preserve">к </w:t>
      </w:r>
      <w:r w:rsidRPr="00810DAC">
        <w:rPr>
          <w:rStyle w:val="a4"/>
          <w:color w:val="auto"/>
        </w:rPr>
        <w:t>Порядку</w:t>
      </w:r>
      <w:r w:rsidRPr="00810DAC">
        <w:rPr>
          <w:rStyle w:val="a3"/>
          <w:color w:val="auto"/>
        </w:rPr>
        <w:t xml:space="preserve"> ведения кадастра</w:t>
      </w:r>
      <w:r w:rsidRPr="00810DAC">
        <w:rPr>
          <w:rStyle w:val="a3"/>
          <w:color w:val="auto"/>
        </w:rPr>
        <w:br/>
        <w:t>отходов Московской области</w:t>
      </w:r>
    </w:p>
    <w:p w:rsidR="002623FF" w:rsidRPr="00810DAC" w:rsidRDefault="002623FF"/>
    <w:p w:rsidR="002623FF" w:rsidRPr="00810DAC" w:rsidRDefault="002623FF">
      <w:pPr>
        <w:pStyle w:val="1"/>
        <w:rPr>
          <w:color w:val="auto"/>
        </w:rPr>
      </w:pPr>
      <w:r w:rsidRPr="00810DAC">
        <w:rPr>
          <w:color w:val="auto"/>
        </w:rPr>
        <w:t>Информационная форма</w:t>
      </w:r>
      <w:r w:rsidRPr="00810DAC">
        <w:rPr>
          <w:color w:val="auto"/>
        </w:rPr>
        <w:br/>
        <w:t>исходных сведений Системы учета отходов Московской области "Документ об утверждении нормативов образования и лимитов на их размещение"</w:t>
      </w:r>
    </w:p>
    <w:p w:rsidR="002623FF" w:rsidRPr="00810DAC" w:rsidRDefault="002623FF"/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>от ________________ N _________                Срок действия с ________________ по ________________</w:t>
      </w:r>
    </w:p>
    <w:p w:rsidR="002623FF" w:rsidRPr="00810DAC" w:rsidRDefault="002623FF"/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>Полное наименование юридического лица (фамилия, имя, отчество</w:t>
      </w:r>
    </w:p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>индивидуального предпринимателя) ______________________________________________</w:t>
      </w:r>
    </w:p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>Сокращенное наименование юридического лица: ___________________________________</w:t>
      </w:r>
    </w:p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 xml:space="preserve">ИНН: _______________ КПП ________________ </w:t>
      </w:r>
      <w:r w:rsidRPr="00810DAC">
        <w:rPr>
          <w:rStyle w:val="a4"/>
          <w:color w:val="auto"/>
          <w:sz w:val="20"/>
          <w:szCs w:val="20"/>
        </w:rPr>
        <w:t>ОКТМО</w:t>
      </w:r>
      <w:r w:rsidRPr="00810DAC">
        <w:rPr>
          <w:sz w:val="20"/>
          <w:szCs w:val="20"/>
        </w:rPr>
        <w:t>: ________________</w:t>
      </w:r>
    </w:p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 xml:space="preserve">ОГРН _______________ </w:t>
      </w:r>
      <w:r w:rsidRPr="00810DAC">
        <w:rPr>
          <w:rStyle w:val="a4"/>
          <w:color w:val="auto"/>
          <w:sz w:val="20"/>
          <w:szCs w:val="20"/>
        </w:rPr>
        <w:t>ОКВЭД</w:t>
      </w:r>
      <w:r w:rsidRPr="00810DAC">
        <w:rPr>
          <w:sz w:val="20"/>
          <w:szCs w:val="20"/>
        </w:rPr>
        <w:t>: _______________ ОКПО: _______________</w:t>
      </w:r>
    </w:p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>Юридический адрес: ____________________________________________________________</w:t>
      </w:r>
    </w:p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>Почтовый адрес: _______________________________________________________________</w:t>
      </w:r>
    </w:p>
    <w:p w:rsidR="002623FF" w:rsidRPr="00810DAC" w:rsidRDefault="002623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2066"/>
        <w:gridCol w:w="574"/>
        <w:gridCol w:w="804"/>
        <w:gridCol w:w="1033"/>
        <w:gridCol w:w="1492"/>
        <w:gridCol w:w="804"/>
        <w:gridCol w:w="459"/>
        <w:gridCol w:w="459"/>
        <w:gridCol w:w="459"/>
        <w:gridCol w:w="459"/>
        <w:gridCol w:w="459"/>
        <w:gridCol w:w="459"/>
        <w:gridCol w:w="461"/>
        <w:gridCol w:w="804"/>
        <w:gridCol w:w="804"/>
        <w:gridCol w:w="459"/>
        <w:gridCol w:w="459"/>
        <w:gridCol w:w="459"/>
        <w:gridCol w:w="459"/>
        <w:gridCol w:w="459"/>
        <w:gridCol w:w="459"/>
        <w:gridCol w:w="460"/>
      </w:tblGrid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N</w:t>
            </w:r>
          </w:p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п/п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Наименование вида отходов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Код по ФККС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bookmarkStart w:id="82" w:name="sub_16001"/>
            <w:r w:rsidRPr="00810DAC">
              <w:rPr>
                <w:sz w:val="21"/>
                <w:szCs w:val="21"/>
              </w:rPr>
              <w:t>Годовой норматив образования отходов, тонн</w:t>
            </w:r>
            <w:bookmarkEnd w:id="82"/>
          </w:p>
        </w:tc>
        <w:tc>
          <w:tcPr>
            <w:tcW w:w="113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Лимиты на размещение отходов</w:t>
            </w: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6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bookmarkStart w:id="83" w:name="sub_16002"/>
            <w:r w:rsidRPr="00810DAC">
              <w:rPr>
                <w:sz w:val="21"/>
                <w:szCs w:val="21"/>
              </w:rPr>
              <w:t>отходы, передаваемые на размещение другим</w:t>
            </w:r>
            <w:bookmarkEnd w:id="83"/>
          </w:p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индивидуальным предпринимателям или юридическим лицам</w:t>
            </w:r>
          </w:p>
        </w:tc>
        <w:tc>
          <w:tcPr>
            <w:tcW w:w="4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отходы, размещаемые на эксплуатируемых (собственных) объектах размещения отходов</w:t>
            </w: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Наименование объекта размещения отходов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индивидуальный предприниматель или юридическое лицо, эксплуатирующее объект размещения отходов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N</w:t>
            </w:r>
          </w:p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объекта размещения отходов в ГРОРО</w:t>
            </w:r>
          </w:p>
        </w:tc>
        <w:tc>
          <w:tcPr>
            <w:tcW w:w="3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лимиты на размещение отходов, тонн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Наименование объекта размещения отходов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N</w:t>
            </w:r>
          </w:p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объекта размещения отходов в ГРОРО</w:t>
            </w:r>
          </w:p>
        </w:tc>
        <w:tc>
          <w:tcPr>
            <w:tcW w:w="3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лимиты на размещение отходов, тонн</w:t>
            </w: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всего</w:t>
            </w:r>
          </w:p>
        </w:tc>
        <w:tc>
          <w:tcPr>
            <w:tcW w:w="2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в том числе по годам</w:t>
            </w: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всего</w:t>
            </w:r>
          </w:p>
        </w:tc>
        <w:tc>
          <w:tcPr>
            <w:tcW w:w="2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в том числе по годам</w:t>
            </w: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20</w:t>
            </w:r>
          </w:p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__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20</w:t>
            </w:r>
          </w:p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__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20</w:t>
            </w:r>
          </w:p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__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20</w:t>
            </w:r>
          </w:p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__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20</w:t>
            </w:r>
          </w:p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__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20</w:t>
            </w:r>
          </w:p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__</w:t>
            </w: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20</w:t>
            </w:r>
          </w:p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__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20</w:t>
            </w:r>
          </w:p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__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20</w:t>
            </w:r>
          </w:p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__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20</w:t>
            </w:r>
          </w:p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__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20</w:t>
            </w:r>
          </w:p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__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20</w:t>
            </w:r>
          </w:p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__</w:t>
            </w: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14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18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20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21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23</w:t>
            </w: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Отходы I класса опасности: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Итого I класса опасности: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Отходы II класса опасности: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Итого II класса опасности: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Отходы III класса опасности: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Итого III класса опасности: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Отходы IV класса опасности: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Итого IV класса опасности: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Отходы V класса опасности: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Итого V класса опасности: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f2"/>
              <w:rPr>
                <w:sz w:val="21"/>
                <w:szCs w:val="21"/>
              </w:rPr>
            </w:pPr>
            <w:r w:rsidRPr="00810DAC">
              <w:rPr>
                <w:sz w:val="21"/>
                <w:szCs w:val="21"/>
              </w:rPr>
              <w:t>ИТОГО: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  <w:rPr>
                <w:sz w:val="21"/>
                <w:szCs w:val="21"/>
              </w:rPr>
            </w:pPr>
          </w:p>
        </w:tc>
      </w:tr>
    </w:tbl>
    <w:p w:rsidR="002623FF" w:rsidRPr="00810DAC" w:rsidRDefault="002623FF"/>
    <w:p w:rsidR="002623FF" w:rsidRPr="00810DAC" w:rsidRDefault="002623FF">
      <w:pPr>
        <w:pStyle w:val="affa"/>
        <w:rPr>
          <w:sz w:val="22"/>
          <w:szCs w:val="22"/>
        </w:rPr>
      </w:pPr>
      <w:r w:rsidRPr="00810DAC">
        <w:rPr>
          <w:sz w:val="22"/>
          <w:szCs w:val="22"/>
        </w:rPr>
        <w:t>Руководитель юридического лица</w:t>
      </w:r>
    </w:p>
    <w:p w:rsidR="002623FF" w:rsidRPr="00810DAC" w:rsidRDefault="002623FF">
      <w:pPr>
        <w:pStyle w:val="affa"/>
        <w:rPr>
          <w:sz w:val="22"/>
          <w:szCs w:val="22"/>
        </w:rPr>
      </w:pPr>
      <w:r w:rsidRPr="00810DAC">
        <w:rPr>
          <w:sz w:val="22"/>
          <w:szCs w:val="22"/>
        </w:rPr>
        <w:t>(индивидуальный предприниматель) ________________________________ _______________ _________________</w:t>
      </w:r>
    </w:p>
    <w:p w:rsidR="002623FF" w:rsidRPr="00810DAC" w:rsidRDefault="002623FF">
      <w:pPr>
        <w:pStyle w:val="affa"/>
        <w:rPr>
          <w:sz w:val="22"/>
          <w:szCs w:val="22"/>
        </w:rPr>
      </w:pPr>
      <w:r w:rsidRPr="00810DAC">
        <w:rPr>
          <w:sz w:val="22"/>
          <w:szCs w:val="22"/>
        </w:rPr>
        <w:t xml:space="preserve">                                              (</w:t>
      </w:r>
      <w:proofErr w:type="gramStart"/>
      <w:r w:rsidRPr="00810DAC">
        <w:rPr>
          <w:sz w:val="22"/>
          <w:szCs w:val="22"/>
        </w:rPr>
        <w:t xml:space="preserve">ФИО)   </w:t>
      </w:r>
      <w:proofErr w:type="gramEnd"/>
      <w:r w:rsidRPr="00810DAC">
        <w:rPr>
          <w:sz w:val="22"/>
          <w:szCs w:val="22"/>
        </w:rPr>
        <w:t xml:space="preserve">                (дата)          (подпись)</w:t>
      </w:r>
    </w:p>
    <w:p w:rsidR="002623FF" w:rsidRPr="00810DAC" w:rsidRDefault="002623FF"/>
    <w:p w:rsidR="002623FF" w:rsidRPr="00810DAC" w:rsidRDefault="002623FF">
      <w:pPr>
        <w:pStyle w:val="affa"/>
        <w:rPr>
          <w:sz w:val="22"/>
          <w:szCs w:val="22"/>
        </w:rPr>
      </w:pPr>
      <w:r w:rsidRPr="00810DAC">
        <w:rPr>
          <w:sz w:val="22"/>
          <w:szCs w:val="22"/>
        </w:rPr>
        <w:t>Ответственное лицо за составление формы</w:t>
      </w:r>
    </w:p>
    <w:p w:rsidR="002623FF" w:rsidRPr="00810DAC" w:rsidRDefault="002623FF">
      <w:pPr>
        <w:pStyle w:val="affa"/>
        <w:rPr>
          <w:sz w:val="22"/>
          <w:szCs w:val="22"/>
        </w:rPr>
      </w:pPr>
      <w:r w:rsidRPr="00810DAC">
        <w:rPr>
          <w:sz w:val="22"/>
          <w:szCs w:val="22"/>
        </w:rPr>
        <w:t>______________ _____________ ______________ ______________ ______________</w:t>
      </w:r>
    </w:p>
    <w:p w:rsidR="002623FF" w:rsidRPr="00810DAC" w:rsidRDefault="002623FF">
      <w:pPr>
        <w:pStyle w:val="affa"/>
        <w:rPr>
          <w:sz w:val="22"/>
          <w:szCs w:val="22"/>
        </w:rPr>
      </w:pPr>
      <w:r w:rsidRPr="00810DAC">
        <w:rPr>
          <w:sz w:val="22"/>
          <w:szCs w:val="22"/>
        </w:rPr>
        <w:t xml:space="preserve">  (</w:t>
      </w:r>
      <w:proofErr w:type="gramStart"/>
      <w:r w:rsidRPr="00810DAC">
        <w:rPr>
          <w:sz w:val="22"/>
          <w:szCs w:val="22"/>
        </w:rPr>
        <w:t xml:space="preserve">должность)   </w:t>
      </w:r>
      <w:proofErr w:type="gramEnd"/>
      <w:r w:rsidRPr="00810DAC">
        <w:rPr>
          <w:sz w:val="22"/>
          <w:szCs w:val="22"/>
        </w:rPr>
        <w:t xml:space="preserve">    (ФИО)       (подпись)       (дата)       (телефон)</w:t>
      </w:r>
    </w:p>
    <w:p w:rsidR="002623FF" w:rsidRPr="00810DAC" w:rsidRDefault="002623FF"/>
    <w:p w:rsidR="002623FF" w:rsidRPr="00810DAC" w:rsidRDefault="002623FF">
      <w:pPr>
        <w:pStyle w:val="affa"/>
        <w:rPr>
          <w:sz w:val="22"/>
          <w:szCs w:val="22"/>
        </w:rPr>
      </w:pPr>
      <w:r w:rsidRPr="00810DAC">
        <w:rPr>
          <w:sz w:val="22"/>
          <w:szCs w:val="22"/>
        </w:rPr>
        <w:t>М.П.</w:t>
      </w:r>
    </w:p>
    <w:p w:rsidR="002623FF" w:rsidRPr="00810DAC" w:rsidRDefault="002623FF"/>
    <w:p w:rsidR="002623FF" w:rsidRPr="00810DAC" w:rsidRDefault="002623FF">
      <w:pPr>
        <w:ind w:firstLine="698"/>
        <w:jc w:val="right"/>
      </w:pPr>
      <w:bookmarkStart w:id="84" w:name="sub_17000"/>
      <w:r w:rsidRPr="00810DAC">
        <w:rPr>
          <w:rStyle w:val="a3"/>
          <w:color w:val="auto"/>
        </w:rPr>
        <w:t>Приложение N 7</w:t>
      </w:r>
    </w:p>
    <w:bookmarkEnd w:id="84"/>
    <w:p w:rsidR="002623FF" w:rsidRPr="00810DAC" w:rsidRDefault="002623FF">
      <w:pPr>
        <w:ind w:firstLine="698"/>
        <w:jc w:val="right"/>
      </w:pPr>
      <w:r w:rsidRPr="00810DAC">
        <w:rPr>
          <w:rStyle w:val="a3"/>
          <w:color w:val="auto"/>
        </w:rPr>
        <w:t xml:space="preserve">к </w:t>
      </w:r>
      <w:r w:rsidRPr="00810DAC">
        <w:rPr>
          <w:rStyle w:val="a4"/>
          <w:color w:val="auto"/>
        </w:rPr>
        <w:t>Порядку</w:t>
      </w:r>
      <w:r w:rsidRPr="00810DAC">
        <w:rPr>
          <w:rStyle w:val="a3"/>
          <w:color w:val="auto"/>
        </w:rPr>
        <w:t xml:space="preserve"> ведения кадастра</w:t>
      </w:r>
      <w:r w:rsidRPr="00810DAC">
        <w:rPr>
          <w:rStyle w:val="a3"/>
          <w:color w:val="auto"/>
        </w:rPr>
        <w:br/>
        <w:t>отходов Московской области</w:t>
      </w:r>
    </w:p>
    <w:p w:rsidR="002623FF" w:rsidRPr="00810DAC" w:rsidRDefault="002623FF"/>
    <w:p w:rsidR="002623FF" w:rsidRPr="00810DAC" w:rsidRDefault="002623FF">
      <w:pPr>
        <w:pStyle w:val="1"/>
        <w:rPr>
          <w:color w:val="auto"/>
        </w:rPr>
      </w:pPr>
      <w:r w:rsidRPr="00810DAC">
        <w:rPr>
          <w:color w:val="auto"/>
        </w:rPr>
        <w:t>Информационная форма</w:t>
      </w:r>
      <w:r w:rsidRPr="00810DAC">
        <w:rPr>
          <w:color w:val="auto"/>
        </w:rPr>
        <w:br/>
        <w:t>исходных сведений Системы учета отходов Московской области "Данные о фактических объемах транспортируемых отходов"</w:t>
      </w:r>
    </w:p>
    <w:p w:rsidR="002623FF" w:rsidRPr="00810DAC" w:rsidRDefault="002623FF"/>
    <w:p w:rsidR="002623FF" w:rsidRPr="00810DAC" w:rsidRDefault="002623FF">
      <w:pPr>
        <w:pStyle w:val="affa"/>
        <w:rPr>
          <w:sz w:val="20"/>
          <w:szCs w:val="20"/>
        </w:rPr>
      </w:pPr>
      <w:proofErr w:type="gramStart"/>
      <w:r w:rsidRPr="00810DAC">
        <w:rPr>
          <w:sz w:val="20"/>
          <w:szCs w:val="20"/>
        </w:rPr>
        <w:t>Полное  наименование</w:t>
      </w:r>
      <w:proofErr w:type="gramEnd"/>
      <w:r w:rsidRPr="00810DAC">
        <w:rPr>
          <w:sz w:val="20"/>
          <w:szCs w:val="20"/>
        </w:rPr>
        <w:t xml:space="preserve">  юридического  лица  (ФИО  индивидуального предпринимателя), транспортирующего</w:t>
      </w:r>
    </w:p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>отходы ____________________________________________________________________________________________</w:t>
      </w:r>
    </w:p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>Сокращенное наименование юридического лица ________________________________________________________</w:t>
      </w:r>
    </w:p>
    <w:p w:rsidR="002623FF" w:rsidRPr="00810DAC" w:rsidRDefault="002623FF"/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 xml:space="preserve">ИНН              КПП               </w:t>
      </w:r>
      <w:r w:rsidRPr="00810DAC">
        <w:rPr>
          <w:rStyle w:val="a4"/>
          <w:color w:val="auto"/>
          <w:sz w:val="20"/>
          <w:szCs w:val="20"/>
        </w:rPr>
        <w:t>ОКТМО</w:t>
      </w:r>
      <w:r w:rsidRPr="00810DAC">
        <w:rPr>
          <w:sz w:val="20"/>
          <w:szCs w:val="20"/>
        </w:rPr>
        <w:t xml:space="preserve">            ОГРН                   </w:t>
      </w:r>
      <w:r w:rsidRPr="00810DAC">
        <w:rPr>
          <w:rStyle w:val="a4"/>
          <w:color w:val="auto"/>
          <w:sz w:val="20"/>
          <w:szCs w:val="20"/>
        </w:rPr>
        <w:t>ОКВЭД</w:t>
      </w:r>
      <w:r w:rsidRPr="00810DAC">
        <w:rPr>
          <w:sz w:val="20"/>
          <w:szCs w:val="20"/>
        </w:rPr>
        <w:t xml:space="preserve">               ОКПО</w:t>
      </w:r>
    </w:p>
    <w:p w:rsidR="002623FF" w:rsidRPr="00810DAC" w:rsidRDefault="002623FF"/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>Юридический адрес: ________________________________________________________________________________</w:t>
      </w:r>
    </w:p>
    <w:p w:rsidR="002623FF" w:rsidRPr="00810DAC" w:rsidRDefault="002623FF">
      <w:pPr>
        <w:pStyle w:val="affa"/>
        <w:rPr>
          <w:sz w:val="20"/>
          <w:szCs w:val="20"/>
        </w:rPr>
      </w:pPr>
      <w:r w:rsidRPr="00810DAC">
        <w:rPr>
          <w:sz w:val="20"/>
          <w:szCs w:val="20"/>
        </w:rPr>
        <w:t>Почтовый адрес: ___________________________________________________________________________________</w:t>
      </w:r>
    </w:p>
    <w:p w:rsidR="002623FF" w:rsidRPr="00810DAC" w:rsidRDefault="002623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980"/>
        <w:gridCol w:w="1400"/>
        <w:gridCol w:w="1680"/>
        <w:gridCol w:w="1540"/>
        <w:gridCol w:w="1540"/>
        <w:gridCol w:w="1680"/>
        <w:gridCol w:w="1120"/>
        <w:gridCol w:w="1400"/>
        <w:gridCol w:w="980"/>
        <w:gridCol w:w="1260"/>
      </w:tblGrid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bookmarkStart w:id="85" w:name="sub_17001"/>
            <w:r w:rsidRPr="00810DAC">
              <w:t>Юридическое лицо (индивидуальный предприниматель), передавшее для транспортирования отходы</w:t>
            </w:r>
            <w:bookmarkEnd w:id="85"/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Транспортируемые отходы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Фактический объем транспортируемых отходов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Наименование объекта назначения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 xml:space="preserve">Юридическое лицо (индивидуальный предприниматель), принявший </w:t>
            </w:r>
            <w:proofErr w:type="spellStart"/>
            <w:r w:rsidRPr="00810DAC">
              <w:t>транспортируемуемые</w:t>
            </w:r>
            <w:proofErr w:type="spellEnd"/>
            <w:r w:rsidRPr="00810DAC">
              <w:t xml:space="preserve"> отходы</w:t>
            </w: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Наименование (ФИО)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ИНН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Документ об оказании услуги, номер, дата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 xml:space="preserve">Код отхода по </w:t>
            </w:r>
            <w:r w:rsidRPr="00810DAC">
              <w:rPr>
                <w:rStyle w:val="a4"/>
                <w:color w:val="auto"/>
              </w:rPr>
              <w:t>ФККО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Наименование цели вывоза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т/год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Наименование (ФИО)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ИНН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Документ об оказании услуги, номер, дата</w:t>
            </w: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  <w:jc w:val="center"/>
            </w:pPr>
            <w:r w:rsidRPr="00810DAC">
              <w:t>11</w:t>
            </w:r>
          </w:p>
        </w:tc>
      </w:tr>
      <w:tr w:rsidR="002623FF" w:rsidRPr="00810DA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3FF" w:rsidRPr="00810DAC" w:rsidRDefault="002623FF">
            <w:pPr>
              <w:pStyle w:val="aff9"/>
            </w:pPr>
          </w:p>
        </w:tc>
      </w:tr>
    </w:tbl>
    <w:p w:rsidR="002623FF" w:rsidRPr="00810DAC" w:rsidRDefault="002623FF"/>
    <w:p w:rsidR="002623FF" w:rsidRPr="00810DAC" w:rsidRDefault="002623FF">
      <w:pPr>
        <w:pStyle w:val="affa"/>
        <w:rPr>
          <w:sz w:val="22"/>
          <w:szCs w:val="22"/>
        </w:rPr>
      </w:pPr>
      <w:r w:rsidRPr="00810DAC">
        <w:rPr>
          <w:sz w:val="22"/>
          <w:szCs w:val="22"/>
        </w:rPr>
        <w:t>Руководитель юридического лица</w:t>
      </w:r>
    </w:p>
    <w:p w:rsidR="002623FF" w:rsidRPr="00810DAC" w:rsidRDefault="002623FF">
      <w:pPr>
        <w:pStyle w:val="affa"/>
        <w:rPr>
          <w:sz w:val="22"/>
          <w:szCs w:val="22"/>
        </w:rPr>
      </w:pPr>
      <w:r w:rsidRPr="00810DAC">
        <w:rPr>
          <w:sz w:val="22"/>
          <w:szCs w:val="22"/>
        </w:rPr>
        <w:t>(индивидуальный предприниматель)</w:t>
      </w:r>
    </w:p>
    <w:p w:rsidR="002623FF" w:rsidRPr="00810DAC" w:rsidRDefault="002623FF">
      <w:pPr>
        <w:pStyle w:val="affa"/>
        <w:rPr>
          <w:sz w:val="22"/>
          <w:szCs w:val="22"/>
        </w:rPr>
      </w:pPr>
      <w:r w:rsidRPr="00810DAC">
        <w:rPr>
          <w:sz w:val="22"/>
          <w:szCs w:val="22"/>
        </w:rPr>
        <w:t>_____________________________________ __________________ __________________</w:t>
      </w:r>
    </w:p>
    <w:p w:rsidR="002623FF" w:rsidRPr="00810DAC" w:rsidRDefault="002623FF">
      <w:pPr>
        <w:pStyle w:val="affa"/>
        <w:rPr>
          <w:sz w:val="22"/>
          <w:szCs w:val="22"/>
        </w:rPr>
      </w:pPr>
      <w:r w:rsidRPr="00810DAC">
        <w:rPr>
          <w:sz w:val="22"/>
          <w:szCs w:val="22"/>
        </w:rPr>
        <w:t xml:space="preserve">              (</w:t>
      </w:r>
      <w:proofErr w:type="gramStart"/>
      <w:r w:rsidRPr="00810DAC">
        <w:rPr>
          <w:sz w:val="22"/>
          <w:szCs w:val="22"/>
        </w:rPr>
        <w:t xml:space="preserve">ФИО)   </w:t>
      </w:r>
      <w:proofErr w:type="gramEnd"/>
      <w:r w:rsidRPr="00810DAC">
        <w:rPr>
          <w:sz w:val="22"/>
          <w:szCs w:val="22"/>
        </w:rPr>
        <w:t xml:space="preserve">                       (дата)           (подпись)</w:t>
      </w:r>
    </w:p>
    <w:p w:rsidR="002623FF" w:rsidRPr="00810DAC" w:rsidRDefault="002623FF"/>
    <w:p w:rsidR="002623FF" w:rsidRPr="00810DAC" w:rsidRDefault="002623FF">
      <w:pPr>
        <w:pStyle w:val="affa"/>
        <w:rPr>
          <w:sz w:val="22"/>
          <w:szCs w:val="22"/>
        </w:rPr>
      </w:pPr>
      <w:r w:rsidRPr="00810DAC">
        <w:rPr>
          <w:sz w:val="22"/>
          <w:szCs w:val="22"/>
        </w:rPr>
        <w:t>Ответственное лицо за составление формы</w:t>
      </w:r>
    </w:p>
    <w:p w:rsidR="002623FF" w:rsidRPr="00810DAC" w:rsidRDefault="002623FF">
      <w:pPr>
        <w:pStyle w:val="affa"/>
        <w:rPr>
          <w:sz w:val="22"/>
          <w:szCs w:val="22"/>
        </w:rPr>
      </w:pPr>
      <w:r w:rsidRPr="00810DAC">
        <w:rPr>
          <w:sz w:val="22"/>
          <w:szCs w:val="22"/>
        </w:rPr>
        <w:t>________________ ________________ ________________ ________________ ________________</w:t>
      </w:r>
    </w:p>
    <w:p w:rsidR="002623FF" w:rsidRPr="00810DAC" w:rsidRDefault="002623FF">
      <w:pPr>
        <w:pStyle w:val="affa"/>
        <w:rPr>
          <w:sz w:val="22"/>
          <w:szCs w:val="22"/>
        </w:rPr>
      </w:pPr>
      <w:r w:rsidRPr="00810DAC">
        <w:rPr>
          <w:sz w:val="22"/>
          <w:szCs w:val="22"/>
        </w:rPr>
        <w:t xml:space="preserve">   (</w:t>
      </w:r>
      <w:proofErr w:type="gramStart"/>
      <w:r w:rsidRPr="00810DAC">
        <w:rPr>
          <w:sz w:val="22"/>
          <w:szCs w:val="22"/>
        </w:rPr>
        <w:t xml:space="preserve">должность)   </w:t>
      </w:r>
      <w:proofErr w:type="gramEnd"/>
      <w:r w:rsidRPr="00810DAC">
        <w:rPr>
          <w:sz w:val="22"/>
          <w:szCs w:val="22"/>
        </w:rPr>
        <w:t xml:space="preserve">      (ФИО)          (подпись)         (дата)         (телефон)</w:t>
      </w:r>
    </w:p>
    <w:p w:rsidR="002623FF" w:rsidRPr="00810DAC" w:rsidRDefault="002623FF"/>
    <w:sectPr w:rsidR="002623FF" w:rsidRPr="00810DAC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3FF"/>
    <w:rsid w:val="002623FF"/>
    <w:rsid w:val="0081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2C3EFF-1A3D-4D17-A3AB-01345AE6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3771</Words>
  <Characters>30693</Characters>
  <Application>Microsoft Office Word</Application>
  <DocSecurity>0</DocSecurity>
  <Lines>255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Евгений Кувшинов</cp:lastModifiedBy>
  <cp:revision>2</cp:revision>
  <dcterms:created xsi:type="dcterms:W3CDTF">2017-03-21T13:14:00Z</dcterms:created>
  <dcterms:modified xsi:type="dcterms:W3CDTF">2017-03-21T13:14:00Z</dcterms:modified>
</cp:coreProperties>
</file>